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92" w:rsidRDefault="004B3092" w:rsidP="004B3092">
      <w:pPr>
        <w:jc w:val="center"/>
        <w:rPr>
          <w:rStyle w:val="a3"/>
          <w:rFonts w:ascii="Tahoma" w:hAnsi="Tahoma" w:cs="Tahoma" w:hint="cs"/>
          <w:color w:val="000000"/>
          <w:sz w:val="17"/>
          <w:szCs w:val="17"/>
          <w:rtl/>
        </w:rPr>
      </w:pPr>
    </w:p>
    <w:p w:rsidR="004B3092" w:rsidRDefault="004B3092" w:rsidP="004B3092">
      <w:pPr>
        <w:jc w:val="center"/>
        <w:rPr>
          <w:rStyle w:val="a3"/>
          <w:rFonts w:ascii="Tahoma" w:hAnsi="Tahoma" w:cs="Tahoma"/>
          <w:color w:val="000000"/>
          <w:sz w:val="17"/>
          <w:szCs w:val="17"/>
          <w:rtl/>
        </w:rPr>
      </w:pPr>
    </w:p>
    <w:p w:rsidR="00224954" w:rsidRDefault="004B3092" w:rsidP="004B3092">
      <w:pPr>
        <w:jc w:val="center"/>
        <w:rPr>
          <w:rtl/>
        </w:rPr>
      </w:pPr>
      <w:r>
        <w:rPr>
          <w:rStyle w:val="a3"/>
          <w:rFonts w:ascii="Tahoma" w:hAnsi="Tahoma" w:cs="Tahoma" w:hint="cs"/>
          <w:color w:val="000000"/>
          <w:sz w:val="17"/>
          <w:szCs w:val="17"/>
          <w:rtl/>
        </w:rPr>
        <w:t xml:space="preserve">( </w:t>
      </w:r>
      <w:r w:rsidRPr="004B3092">
        <w:rPr>
          <w:rStyle w:val="a3"/>
          <w:rFonts w:asciiTheme="majorBidi" w:hAnsiTheme="majorBidi" w:cstheme="majorBidi"/>
          <w:color w:val="000000"/>
          <w:sz w:val="28"/>
          <w:szCs w:val="28"/>
          <w:rtl/>
        </w:rPr>
        <w:t>جسارة الانتقاء وأكذوبة التقليد ) فساد منهج التساهل في الفتوى بدعوى</w:t>
      </w:r>
      <w:r w:rsidRPr="004B3092">
        <w:rPr>
          <w:rStyle w:val="a3"/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B3092">
        <w:rPr>
          <w:rStyle w:val="a3"/>
          <w:rFonts w:asciiTheme="majorBidi" w:hAnsiTheme="majorBidi" w:cstheme="majorBidi"/>
          <w:color w:val="000000"/>
          <w:sz w:val="28"/>
          <w:szCs w:val="28"/>
          <w:rtl/>
        </w:rPr>
        <w:t xml:space="preserve">التيسير, بحث مؤصل موجز للشيخ عبدالله </w:t>
      </w:r>
      <w:proofErr w:type="spellStart"/>
      <w:r w:rsidRPr="004B3092">
        <w:rPr>
          <w:rStyle w:val="a3"/>
          <w:rFonts w:asciiTheme="majorBidi" w:hAnsiTheme="majorBidi" w:cstheme="majorBidi"/>
          <w:color w:val="000000"/>
          <w:sz w:val="28"/>
          <w:szCs w:val="28"/>
          <w:rtl/>
        </w:rPr>
        <w:t>البطاطي</w:t>
      </w:r>
      <w:proofErr w:type="spellEnd"/>
    </w:p>
    <w:p w:rsidR="004B3092" w:rsidRDefault="004B3092" w:rsidP="004B3092">
      <w:pPr>
        <w:rPr>
          <w:rtl/>
        </w:rPr>
      </w:pPr>
    </w:p>
    <w:p w:rsidR="004B3092" w:rsidRPr="004B3092" w:rsidRDefault="004B3092" w:rsidP="004B3092">
      <w:pPr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بسم الله الرحمن الرحيم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بقلم الشيخ سليمان الخرشي</w:t>
      </w:r>
    </w:p>
    <w:p w:rsidR="004B3092" w:rsidRPr="004B3092" w:rsidRDefault="004B3092" w:rsidP="004B3092">
      <w:pPr>
        <w:spacing w:after="34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u w:val="single"/>
          <w:rtl/>
        </w:rPr>
        <w:t>هذا بحث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u w:val="single"/>
          <w:rtl/>
        </w:rPr>
        <w:t>مؤصل موجز ، نشره صاحبه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 xml:space="preserve">الشيخ عبدالله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البطاطي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 xml:space="preserve"> - وفقه الله - في مجلة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الجندي المسلم " على خمس حلقات ؛ رأيتُ نقله هنا ؛ لما فيه من وضوح ويُسر في توضيح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هذا المنهج غير الشرعي الذي بدأ يتسلل للأسف إلى عقول بعض الدعاة ؛ ممن أخذوا على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 xml:space="preserve">عاتقهم : تأصيله وتجذيره في مجتمعنا خاصة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وماعلموا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 xml:space="preserve"> - هداهم الله - ، أن مثل هذا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 xml:space="preserve">المنهج " السائب " سيكون - كما قيل - يومًا لك ، ويومًا عليك ! وأن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مايظنه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 xml:space="preserve"> هذا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الداعية قيودًا يضبط بها تسيبه ، ستذهب مع الريح ؛ وسيقول له من سيستفيد من هذا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المنهج الفاسد في النهاية ، كما قيل في الحكاية الشهيرة : ( لماذا باؤك تجر وبائي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لا تجر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)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وقد سألت الشيخ عن سبب تأخر طبعه ،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فأفاد أنه أضاف عليه إضافات كثيرة ، ومبحثًا جديدًا عن مجاملة بعض المفتين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للفضائيات في فتاواهم ! والغريب أن منهم من كان يلوم كبار العلماء على ما يظنه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مجاملة للحكومة في فتاواهم ! فتأمل ( عدل الله ) .. ثم أفاد أن البحث سيُطبع خلال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  <w:rtl/>
        </w:rPr>
        <w:t>أشهر - إن شاء الله - ، والله الهادي</w:t>
      </w:r>
      <w:r w:rsidRPr="004B3092">
        <w:rPr>
          <w:rFonts w:ascii="Traditional Arabic" w:eastAsia="Times New Roman" w:hAnsi="Traditional Arabic" w:cs="Traditional Arabic"/>
          <w:b/>
          <w:bCs/>
          <w:color w:val="008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</w:p>
    <w:p w:rsidR="00572688" w:rsidRDefault="004B3092" w:rsidP="004B3092">
      <w:pPr>
        <w:spacing w:after="15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</w:p>
    <w:p w:rsidR="00572688" w:rsidRDefault="00572688">
      <w:pPr>
        <w:bidi w:val="0"/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</w:pPr>
      <w:r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br w:type="page"/>
      </w:r>
    </w:p>
    <w:p w:rsidR="004B3092" w:rsidRPr="004B3092" w:rsidRDefault="004B3092" w:rsidP="004B3092">
      <w:pPr>
        <w:spacing w:after="15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lastRenderedPageBreak/>
        <w:t>جسارة الانتقاء وأكذوبة التقليد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فساد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منهج التساهل في الفتوى بدعوى التيسير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 xml:space="preserve">عبد الله بن سالم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البطاطي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  <w:t>(1 / 5)</w:t>
      </w:r>
    </w:p>
    <w:p w:rsidR="00572688" w:rsidRDefault="004B3092" w:rsidP="00572688">
      <w:pPr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يخفى على أحد من أهل الإسلام شأن الفتيا وأهميتها ، وعلو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منزلتها وخطورتها ، إذ هي توقيع عن الله عز وجل ورسوله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ولقد كان رسول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صلى الله عليه وسلم يكفي الناس هذا الأمر ؛ فما من نازلة تنزل دقيقة كانت أو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جليلة ، خاصة أو عامة إلا ويتوجه الصحابة إلى رسول الله صلى الله عليه وسلم يبتغون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الهدى والبيان ؛ فيسألونه ويجيبهم ، ويستفتونه فيفتيهم ؛ فيصدرون عنه وقد شفى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العليل ، وأروى الغليل ، ولم يترك لهم شاذة ولا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فاذة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إلا وقضى حاجتهم منها ، وجاءهم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الخبر آية من كتاب الله ، أو حديثاً من سنة رسول الله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وخذ مثلاً على ذلك ما جاء في قصة عقبة بن الحارث رضي الله عنه : " أنه تزوج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ابنة لأبي إهاب بن عزيز ؛ فأتته امرأة فقالت : إني قد أرضعت عقبة والتي تزوج ، فقال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عقبة : ما أعلم أنك أرضعتني ، ولا أخبرتني ، فركب إلى رسول الله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بالمدينة فسأله فقال : كيف وقد قيل ؟ ففارقها عقبة ، ونكحت زوجاً غيره " [1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وهكذا الحال على الدوام . . كلما جاؤوا بالمسائل جاءهم بالدلائل ، فكان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الأمر يقيناً كله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</w:p>
    <w:p w:rsidR="00572688" w:rsidRDefault="00572688">
      <w:pPr>
        <w:bidi w:val="0"/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</w:pPr>
      <w:r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br w:type="page"/>
      </w:r>
    </w:p>
    <w:p w:rsidR="004B3092" w:rsidRDefault="004B3092" w:rsidP="00572688">
      <w:pPr>
        <w:rPr>
          <w:rtl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lastRenderedPageBreak/>
        <w:t>الفتيا في عصر الصحابة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جاء عصر الصحابة رضي الله عنهم فكانوا أمنة حفاظاً ، حماة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للعقيدة ، حراساً للشريعة ، وهم رضي الله عنهم يتفاوتون في حمل العلم تفاوتاً بيناً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فمقل ومستكثر ؛ ولهذا فقد تجد عند المفضول من العلم ما ليس عند الفاضل وكلهم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فضل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مسروق رحمه الله : لقد جالست أصحاب محمد صلى الله عليه وسلم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فوجدتهم كالإخاذ جمع إخاذة وهي الغدير أو مجتمع الماء فالإخاذ يروي الرجل ، والإخاذ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يروي الرجلين ، والإخاذ يروي العشرة ، والإخاذ يروي المئة ، والإخاذ لو نزل به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الأرض لأصدرهم ، فوجدت عبد الله بن مسعود من ذلك الإخاذ [2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وكانوا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عنهم محط أنظار الناس يومئذ ، يهتدون بهديهم ، ويقتفون أثرهم ، ويتأدبون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بسمتهم ، وكل المسلمين يقصدونهم لأجل الفتيا والسؤال والتلقي عنهم ، وأخذ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منهم ، ولم يكن في زمنهم من يقوم مقامهم أو يسد مسدهم ، فالكل محتاج إلى ما عندهم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زد على ذلك أن النبي صلى الله عليه وسلم قد هيأهم لهذا الأمر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وأخبرهم أن الناس تبع لهم ، وأمرهم أن يستوصوا بطالب العلم خيراً ، وأن يرحبوا 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ويقبلوا عليه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فعن أبي هارون العبدي قال : كنا إذا أتينا أبا سعيد الخدري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رضي الله عنه قال : مرحباً بوصية رسول الله صلى الله عليه وسلم إن رسول الله صلى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عليه وسلم قال لنا : " إن الناس لكم تبع وإنهم سيأتونكم من أقطار الأرض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يتفقهون في الدين ، فإذا جاؤوكم فاستوصوا بهم خيراً " [3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فلم يكن بد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التصدي للناس ، والنظر في قضاياهم ، فبذلوا النفس والنفيس لنشر دين الله ، غير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ضانين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بالعلم على أهله ، واجتهدوا في تفقيه الخلق ، وتحديث الناس ، وقاموا بالوصية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خير قيام رضي الله عنهم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تورع الصحابة في الفتيا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ومع ما حباهم الله به من الفضل والعلم إلا أنهم كانوا يتهيبون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الفتيا ، ويتحرزون منها ، للعجز عن الإحاطة بالسنن والآثار كلها ، فإن هذا ليس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مقدور أحد ، ثم حتى مع العلم بها قد يعتري الإنسان شيء من الذهول والنسيان ، أو 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عارض من العوارض التي تحول دون الإدراك الصحيح ، والفهم المليح ، فلولا حاجة الأمة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وخشية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التأثم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؛ لامتنعوا بالمرة ، لأن الاجتهاد وبذل الرأي مزلة قدم ، ومظنة سوء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عبد الرحمن بن أبي ليلى رحمه الله ( ت82 هـ ) : " لقد أدركت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المسجد عشرين ومئة من الأنصار ، وما منهم من أحد يحدث بحديث إلا ود أن أخاه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كفاه الحديث ، ولا يسأل عن فتيا إلا ود أن أخاه كفاه الفتيا " [4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الفتيا عقب عصر الصحابة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جاء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بعدهم من أهل القرون الأولى المباركة وقد ارتشفوا من فضائل الصدر الأول الميمون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وساروا على الأمر المستقيم ، فكانوا على إدراك تام بأهمية مقام الفتيا ورفعته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فعظموه حق التعظيم ، وقدروه قدره ، فتحفظوا في الفتوى جهدهم ، وصاروا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يتدافعونها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طلباً للسلامة ، وقد تدور الفتوى دورتها بينهم حتى تعود إلى الأول ، فإذا رأى أنه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لابد من الإجابة فلربما أجاب السائل وأفتاه وفرائصه ترتعد ؛ كل هذا حذراً من القيل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على الله بغير علم ، ولا والله حاشاهم أن يقولوا على الله بغير علم لكنه الورع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التام ، وهيبة المقام ، وخشية الوقوف بين يدي رب الأنام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قال سفيان الثوري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: " أدركت الفقهاء وهم يكرهون أن يجيبوا في المسائل والفتيا ، حتى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يجدوا بداً من أن يفتوا " [5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عطاء بن السائب رحمه الله : " أدركت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أقواماً إن كان أحدهم ليسأل عن الشيء ، فيتكلم وإنه لَيَرعدُ [6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عمير بن سعيد رحمه الله أنه قال : " سألت علقمة عن مسألة ، فقال :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إئت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عبيدة فسله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فأتيت عبيدة فقال :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إئت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علقمة فقلت : علقمة أرسلني إليك ، فقال :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إئت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مسروقاً فسله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فأتيت مسروقاً فسألته ، فقال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إئت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علقمة فسله ، فقلت : علقمة أرسلني إلى عبيدة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وعبيدة أرسلني إليك ، قال : فأت عبد الرحمن بن أبي ليلى ، فأتيت عبد الرحمن بن أبي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ليلى فسألته فكرهه ثم رجعت إلى علقمة فأخبرته " [7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الموقف النبيل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شرع الله الجليل انسحب على أمة الإسلام من عامتهم وخاصتهم تأثراً بعلمائهم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فإنهم بتعظيمهم للشرع قد أوجدوا سياجاً منيعاً في قلوب الخلق حول أحكام الملة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فاستقر في النفوس تعظيمها وتبجيلها وإكبارها ، وأضفوا على النصوص هالة من الوقار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والجلال ، فلم يتجرأ أحد على العبث بالحرام والحلال ، ولا تجاسر على الاستطالة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عليها رقيق الحال ، بل كل واحد منهم عرف مكانته ومكانه ، حتى إذا انزلت بأحدهم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نازلة يمم شطر هذا العالم أو ذاك ؛ فسألوهم إذ لم يعلموا ، إعمالاً لقوله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sym w:font="Symbol" w:char="F05D"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فَاسْأَلُوا أَهْلَ الذِّكْرِ إِن كُنتُمْ لاَ تَعْلَمُونَ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sym w:font="Symbol" w:char="F05B"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النحل : 43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الاستهانة بالفتيا في العصور المتأخرة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تطاولت الأيام ، ومضت السنون ، ووقعت السنن ، وحلت الأقدار بما مضى به القلم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وأصاب هذه الأمة ما أصاب سائر الأمم ، وأصبح الحال كما جاء في حديث عبد الله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عمرو بن العاص رضي الله عنهما أنه قال : سمعت رسول الله صلى الله عليه وسلم يقول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الله لا يقبض العلم انتزاعاً ينتزعه من العباد ، ولكن يقبض العلم بقبض العلماء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حتى إذا لم يُبْقِ عالماً ، اتخذ الناس رؤوساً جهالاً فسئلوا ، فأفتوا بغير علم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فضلوا وأضلوا " [8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ولا يزال أمر الأمة في انحدار وسفال حتى ظهر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الرويبضة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التافه يتكلم في أمور العامة واندثر عصر المفتين وجاء عصر المفتونين ، وذهب زمن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العلماء وجاء زمن المثقفين ؛ بل وأنصاف المثقفين ! وصار يفتي من ليس بفتي ، وأصبحت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مسائل الشرع وأحكام الملة كالكلأ ترتع فيه كل سائمة ، وحتى مصنفات الأئمة ودواوين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الإسلام لم تسلم من عبث الأقزام ؛ بل من ذا الذي لم يعد يفهم الدين أصولاً وفروعاً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هذا الزمان ؟! أليست المدارس ، قد انتشرت و الكتب الشرعية قد طبعت ؟! إذن لماذا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الكبت على حريات الناس ، وتكميم الأفواه عن الكلام في الشريعة ؟! لماذا التسلط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عقول الآخرين والحجر على أفكارهم ؟! وهل هذه إلا رهبنة ، ولا رهبانية في الإسلام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!!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اللهم إنا نشكو إليك هذا الغثاء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وما نراه اليوم في الفضائيات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فضائح على هيئة نصائح ، ومواقف مخزية وفتاوى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مردية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وأقوال مخجلة ، وآراء مجلجلة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مبنية على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التجري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لا التحري ، تعنت الخلق ، و تشجي الحلق " ، من قبل مفتي الجمهور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 العالم الهامور ، الذي " يفتي في وقت أضيق من بياض الميم ، أو من صدر اللئيم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بما يتوقف فيه شيوخ الإسلام ، وأئمته الأعلام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[9]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لهو أكبر دليل على تسيب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الفتوى ، وانحلال عقد الأمور ، والتعدي على حرم الشريعة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عبد الله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مسعود رضي الله عنه : " لا يأتي عليكم عام إلا وهو شر من الذي كان قبله ، أما إني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لست أعني عاماً أخصب من عام ، ولا أميراً خيراً من أمير ولكن علماؤكم وخياركم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يذهبون ، ثم لا تجدون منهم خلفاً ، ويجيء قوم يقيسون الأمور بآرائهم ، فيهدم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الإسلام ويثلم [10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ليس البلية في أيامنا عجب بل السلامة فيها أعجب العجب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وصرنا في زمان قل فيه العلماء وظهر أشباههم ، وارتفع الأدعياء وكثر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اتباعهم ، وبرز المتعالم بل والعالم الماجن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وبَدَا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إبليس في صورة قديس ، وجاؤوا يركضون وراء " العصرنة " ويلهثون خلف " التنوير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وركبوا الصعب والذلول لإحياء المهجور ، وتعلقوا بالرأي الشاذ المغمور ، فكانت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النتيجة : إذابة الفوارق ، وتمييع العقيدة ، وتحريف النصوص ، وتعطيل الأدلة ،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وتبديل الفضائل وتخريج الرذائل ، والطعن في المسلمات ، والتشبث بالغوامض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u w:val="single"/>
          <w:rtl/>
        </w:rPr>
        <w:t>والمبهمات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. .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غيرها من أخواتها النحسات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النكدات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التي ملؤها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التمويت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والتمويه والتهوين ، فاللهم غفراً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ولقد حذرنا النبي صلى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 وسلم من أناس يتشدقون بالعلم وليسوا أهله ، يلوكون المسائل كما تلوك البقرة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بلسانها ، وأخبرنا أن من أشراط الساعة أن يطلب العلم المتين من هذا الصغير المهين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كما جاء في حديث أبي أمية الجمحي رضي الله عنه أن رسول الله صلى الله عليه وسلم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من أشراط الساعة أن يلتمس العلم عند الأصاغر " [11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]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وليس المراد بـ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الأصاغر ) ههنا صغر السن . . كلا ، بل المراد صغير القدر ، ضحل العلم ، ضائع التقوى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بائع الفتوى ؛ لأن هذا الأمر مداره على الأهلية وليس على طول القامة ، وكبر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العمامة ، فالعلم لا يقاس بالأشبار ، ولا يعترف بالأحجام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إبراهيم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الحربي رحمه الله ( ت 285 هـ ) : " الصغير إذا أخذ بقول رسول الله صلى الله عليه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وسلم والصحابة والتابعين فهو كبير والشيخ الكبير إن ترك السنن فهو صغير " . أهـ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[12]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وذكر الإمام أبو عمر بن عبد البر في كتابه ( جامع بيان العلم وفضله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الحديث وأحاديث أخر ، وبوب على ذلك بـ : بابٌ ، حال العلم إذا كان عند الفساق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والأرذال ، ثم قال رحمه الله ( ت463هـ ) : " وقال بعض أهل العلم : إن الصغير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المذكور في الحديث إنما يراد به الذي يستفتى ولا علم عنده ، وإن الكبير هو العالم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أي شيء كان ، وقالوا : الجاهل صغير وإن كان شيخاً ، والعالم كبير وإن كان حدثاً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.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واستشهد بعضهم بأن عبدالله بن عباس رضي الله عنه كان يستفتى وهو صغير ، وأن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معاذ بن جبل وعتاب بن أسيد كانا يفتيان وهما صغيرا السن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وولاهما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رسول الله صلى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عليه وسلم الولايات مع صغر أسنانهما ، ومثل هذا في العلماء كثير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قال : ومما يدل على أن الأصاغر من لا علم عنده ما ذكره عبدالرزاق وغيره عن معمر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عن الزهري قال : " كان مجلس عمر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مغتصاً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من القراء شباباً وكهولاً ، فربما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استشارهم ويقول : لا يمنع أحدكم حداثة سنه أن يشير برأيه ، فإن العلم ليس على حداثة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السن وقدمه ولكن الله يضعه حيث يشاء . أهـ [13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والآثار عن السلف مستفيضة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ذم الفتيا بغير علم ، والنهي عن سؤال غير العلماء ، والتنفير من الاستماع للجاهل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الحقير ، صيانة للإسلام وحماية لبيضته أن تستباح ، ونصحاً لعباد الله المؤمنين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فكيف بمن جمع " حشفاً وسوء كيلة " ! وصار ضره أقرب من نفعه ! فالحذر الحذر أيها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المسلمون ، كما قال هَرِم بن حيان رحمه الله : " إياكم والعالم الفاسق . أهـ [14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وهؤلاء المتسلطون على ذخيرة الأمة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والساطون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على ذخائر التراث ، يتقحمون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دار الفتيا بدعوى الاجتهاد ، ويتخذونه مطية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للتجني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على النصوص الشرعية لا للجني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منها ، وفتحوا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باب " المصلحة " على مصراعيه ، فلا ضابط لها عندهم ولا قيد ، وأصبح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واسعاً فضفاضاً يلج منه كل من أراد الانتهاك أو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التهوك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زد على ذلك أنهم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إذا تناولوا مسائل الشرع بالبحث والنظر ؛ تناولوها بروح المنهزم المتراجع تحت ضغط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الواقع ؛ فينبهرون من وصول الغرب إلى المريخ ، وينسون ما سطره أسلافنا في التاريخ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ويبهتهم التطور والتحضر والعمران ويجعلونه جزءاً من أصول فقههم ، ومراعاة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التكنولوجيا والتمدن مقصد من مقاصد شرعهم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فهذه ثلاث عورات لهم : " اجتهاد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لا محدود ، و " مصلحة " بلا حدود ، وانهزام أمام الواقع المنكود . .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فماذ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بقي يا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عباد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!!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ولعل احتمال ظهور أمثال هؤلاء هو الذي حمل بعض من سبق من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العلم على القول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باقفال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باب الاجتهاد ؛ خوفاً من أن يخوض في هذا الأمر من ليس أهلاً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له فيعبث بالديانة خاصة في آخر الزمان حين تقل الأمانة ، فلله درهم ما أبعد نظرهم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وإن كنا نقول : إن الاجتهاد أمر مطلوب لسد حاجات الأمة ، ولا مفر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الإقرار والأخذ به ؛ لكن لابد من ضبطه بالضوابط ، وتقييده بالقيود ، وإلا أصبح مطية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ذلولاً لكل مارق ومعاند ؛ فإن الاجتهاد " حركة عقلية في أحكام الدين المشروعة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لمصالح الأمة ، وليس الاجتهاد مجرد حركة عقلية تتجه مباشرة إلى المصالح " [15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والقول بغير ذلك يؤدي إلى تلاعب التافهين بكلام رب العالمين وسنة سيد المرسلين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وحينئذ ليس ثمة اجتهاد وإنما هو اجتثاث واجهاض ، ينتج عنه قزع من الفتاوى الممسوخة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.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عياذاً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وأنا أذكر لك هنا مثالين اثنين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لتستبين سبيل القوم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lastRenderedPageBreak/>
        <w:t>المثال الأول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قاله الشيخ محمد حبيب الله الشنقيطي رحمه الله تعالى (ت1363هـ) في كتابه : ( فتح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المنعم ) في بحثه عن تجويز حلق اللحية ، قال : ولما عمت البلوى بحلقها في البلاد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المشرقية حتى إن كثيراً من أهل الديانة قلد فيه غيره خوفاً من ضحك العامة منه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لاعتيادهم حلقها في عرفهم بحثت غاية البحث عن أصل أخرِّج عليه جواز حلقها حتى يكون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لبعض الأفاضل مندوحة عن ارتكاب المحرم باتفاق ، فأجريته على القاعدة الأصولية ، وهي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صيغة ( افعل ) في قول الأكثرين للوجوب ، وقيل : للندب ، وقيل : للقدر المشترك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بين الندب والوجوب ، وقيل بالتفصيل : فإن كانت من الله تعالى في القرآن فهي للوجوب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وإن كانت من النبي صلى الله عليه وسلم كما في الحديث هنا على الروايتين وهما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رواية : ( وفروا ) ، ورواية ( اعفوا ) فهي للندب . أهـ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فهذا القول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حكايته تغني عن التدليل على بطلانه ، فالشيخ قد أقر باتفاق العلماء على حرمة حلقها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ثم سعى إلى تخريج فاسد ترتب عليه نسف جميع الأوامر النبوية حيث جوز مخالفتها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لأنها تدل على الندب لا الوجوب كما يدعي ، فلا حول ولا قوة إلا بالله العلي العظيم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[16]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والمثال الثاني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قاله الدكتور وهبه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الزحيلي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هداه الله وغفر له حين تكلم عن قبول شهادة النصراني ، فقال بعد كلام له حول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جواز التلفيق بين المذاهب : فإن الحكم بشهادته ينقض ؛ لأن الفاسق لا تقبل شهادته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والكافر أشد منه فسوقاً وأبعد عن المناصب الشرعية في مقتضى القياس فينقض الحكم لذلك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ولقوله تعالى : ( وَأَشْهِدُوا ذَوَيْ عَدْلٍ مِّنكُمْ ) (الطلاق : 2) ، وهو رأي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المذاهب الأربعة ، إلا الحنابلة فقد أجازوا شهادة أهل الكتاب في الوصية في السفر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إذا لم يكن غيرهم ، عملا بقوله تعالى : (أَوْ آخَرَانِ مِنْ غَيْرِكُمْ ) (المائدة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106)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ثم يأتي بعد هذا التقرير الجيد والمشهور في كتب الفقهاء يستدرك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على نفسه فيقول : لكني أرى أن الأسباب المعنوية والاجتماعية ، والظروف الخاصة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والتعصب الذي كان موجوداً في التاريخ بين المسلمين وغيرهم هو الذي أدى إلى رفض قبول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شهادة غير المسلمين ، أما الآن وقد عاش المسلمون مع غيرهم في صعيد واحد ، واتصلوا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اتصالاً وثيقاً مع بعضهم ، فلا مانع من قبول شهادتهم على المسلمين للضرورة ، وقد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جرى العمل على ذلك في البلاد الإسلامية !! [17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هو " الفقه الطائش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الذي يتخطى النصوص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ويخطيء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الأسلاف ، ولا ينظر إلا إلى المصلحة ( الضرورة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والمصلحة فقط وبلا قيود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أريد الوقوف عند هذا القول الباطل للرد عليه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فإن من شم رائحة الفقه يعلم سقوطه بل وخطورته على الاعتقاد ! ولو تأمل فضيلة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الدكتور قليلاً لرأى أنه بكلامه هذا يهدم المسألة من أصلها ؛ فإنه إن كان الكافر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تقبل شهادته فالفاسق من المسلمين مهما كان فسقه وجرمه لأنه لن يبلغ درجة الكفر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بارتكابه للمعاصي من باب أولى ، وحينئذ لا ترد شهادة أحد أبداً ! وهكذا يفعلون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يبنون قصراً ، ويهدمون مصراً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ونحن في هذا الزمان قد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 xml:space="preserve">ابتلينا بصنفين من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المتفيقهة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الأول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متعالم في الفقه لا يدريه ، فهذا غايته الجهل ؛ لا يعرف من العربية حرفاً ولا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الفقه فرعاً ، ولا في الاصطلاح نوعاً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الثاني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تلميذ من ( مدرسة الفقه العصرانية ) موئل الإفراز للزيغ بصلابة جبين ، وهذا والله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أمرُّ الأمرين ؛ لأنه دخل هذه المدرسة أناس شهروا ، فنفخ في بوقهم الكافرون ؛ حتى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نفذوا عن طريقهم ، بإنزال الشرع المبدل ، والشرع المؤوَّل محل الشرع المنزل ،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عدة طرق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رتبها القاسطون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فترى فواقر الرخص ، وبواقر الشذوذ يجتمع منها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الكُثُر في الشخص الواحد ، وأجواء العصر المادي على أهبة الاستعداد باحتضان عالم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الشقاق ، فتحمل له العلم الخفاق لنشر صيته في الآفاق ، فيغتر بذلك أسير الحظ الزائل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وما زاد أن صار بوقاً ينفخ به العدو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الصائل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" [18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>________________________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البخاري في صحيحه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كتاب العلم ، باب : الرحلة في المسألة النازلة رقم ( 88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وتكرر الحديث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المواطن التالية الأرقام : ( 1947 ) ، ( 2497 ) ، ( 2516 ) ، ( 2517 ) ، ( 4816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أبو خيثمة في كتاب ( العلم ) رقم 59 ، والبيهقي في ( المدخل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( 150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وصححه الألباني في تعليقه على كتاب ( العلم ) لأبي خيثمة زهير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حرب ( 17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الترمذي رقم ( 2650 ) ، ( 2651 ) ، وابن ماجة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( 247 )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( 249 )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وعبدالرزاق في ( المصنف ) رقم ( 20466 ) ، والحاكم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المستدرك ) 1/88 وصححه وقال الذهبي : على شرط مسلم ، ولا علة له - أهـ ، وابن أبي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حاتم في ( الجرح والتعديل ) 2/12 ، وأبو نعيم في ( الحلية ) 9/253 ، وابن عدي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الكامل ) 5/1733 ، وتمام الرازي في ( الفوائد ) رقم ( 23 ) ، ( 142 ) ، ( 151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والرامهرمزي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 المحدث الفاصل ) رقم ( 21 ) ، ( 22 ) ، ( 23 ) ، والخطيب البغدادي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( الفقيه والمتفقه ) رقم ( 126 ) ، و ( شرف أصحاب الحديث ) رقم ( 28 )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، ( 29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( 30 )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( 31 )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 ( الجامع لآداب الراوي ) رقم ( 810 ) ، ( 816 ) ، وحسنه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الألباني ( الصحيحة ) رقم ( 280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ابن المبارك في ( الزهد )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( 58 )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وأبو خيثمة في كتاب ( العلم ) ، رقم ( 21 ) ، والدارمي في سننه رقم ( 137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والبيهقي في ( المدخل ) رقم ( 800 ) وابن سعد في ( الطبقات ) 6/110 ، والخطيب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( الفقيه والمتفقه ) رقم ( 641 ) ، والفسوي في المعرفة والتاريخ 2/817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والآجري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أخلاق العلماء 1 - 2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 بيان العلم رقم ( 2199 - 2201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وإسناده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: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الآجري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 أخلاق العلماء ) 117 ، وعنه الخطيب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البغدادي في ( الفقيه والمتفقه ) رقم ( 649 ) ، وإسناده صحيح ، وانظر : ( الآداب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الشرعية ) لابن مفلح 2/66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الخطيب في ( الفقيه والمتفقه )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1085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والفسوي في (المعرفة والتاريخ) 2/718 ، وسنده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الخطيب في ( الفقيه والمتفقه ) رقم ( 642 )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والآجري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 أخلاق العلماء ) ( 103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وسنده ضعيف ، فيه : الحجاج 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أرطأة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البخاري في كتاب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( 100 ) ، وفي كتاب الاعتصام بالكتاب والسنة رقم ( 6877 ) ، ومسلم في العلم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( 2673 )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باب : رفع العلم وقبضه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(9) (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التعالم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) بكر أبو زيد ( 31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  <w:t xml:space="preserve">(10)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ابن وضاح في البدع والنهي عنها ، ( 80 ) ، والدارمي في سننه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برقم ( 194 ) ، والطبراني في ( الكبير ) 9/105 رقم ( 8551 ) ، والبيهقي في ( المدخل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رقم ( 205 )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 جامع بيان العلم ) رقم ( 2007 ) ( 2010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والخطيب البغدادي في ( الفقيه والمتفقه ) رقم ( 483 ) ، ( 484 ) وفي إسناده : مجالد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بن سعيد ، وهو ضعيف ( مجمع الزوائد ) 10/180 وفي لفظ بنحوه من قول ابن مسعود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 موقوفاً ، أخرجه : ابن أبي شيبة في ( المصنف ) رقم ( 19003 ) ، وابن وضاح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( البدع والنهي عنها ) 89 ، ومختصراً في 34 ، والدارمي في سننه برقم ( 191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( 192 )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والحاكم في ( المستدرك ) 4/514 - 515 وسكت عنه ، وصححه الذهبي على شرط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الشيخين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ابن المبارك في ( الزهد ) 1/20 - 21، والطبراني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الكبير ) 22/361 رقم ( 908 ) ، وفي ( الأوسط ) كما في ( مجمع البحرين ) 1/145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( 276 )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واللالكائي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 شرح أصول اعتقاد أهل السنة ) 1/95 رقم ( 2 ) وأبو عمرو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الداني في الفتن 2-62 والهروي في ذم الكلام 2/137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 بيان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رقم ( 1051 ) ( 1052 ) ، وعزاه ابن الأثير إلى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منده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وأبي نعيم ( أسد الغابة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5/20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( 5694 ) وقال الهيثمي : رواه الطبراني في الأوسط والكبير ، وفيه ابن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لهيعة وهو ضعيف ( مجمع الزوائد ) 1/135 ، قلت : لكن راويه عنه هو : عبدالله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المبارك ، وهو ممن روى عنه قبل احتراق كتبه ؛ ولهذا قال الحافظ عنه : صدوق ، خلط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بعد احتراق كتبه ، ورواية ابن المبارك وابن وهب عنه أعدل من غيرهما ، أهـ ( التقريب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( 3563 ) - وصححه الألباني في ( الصحيحة ) رقم ( 695 ) ، و ( صحيح الجامع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( 2207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 xml:space="preserve">(12)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انظر : ( شرح أصول اعتقاد أهل السنة )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اللالكائي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1/95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(13)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جامع بيان العلم ) ( 617 ) ( 620 ) بتصرف ، والأثر الذي ذكره 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عبدالرزاق موجود في ( المصنف ) 11/440 رقم ( 20946 ) ، وفي صحيح البخاري من طريق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الزهري أيضاً ، قال : أخبرني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عبيدالله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بن عبدالله بن عتبة ، أن ابن عباس رضي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عنهما قال ثم ذكر قصة جاء فيها ، وكان القراء أصحاب مجالس عمر ومشاورته ، كهولاً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كانوا أو شباناً ، كتاب التفسير ، باب : " خذ العفو وأمر بالعرف وأعرض عن الجاهلين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( 4366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الدارمي في سننه رقم ( 308 ) ، وابن سعد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الطبقات ) 7/133 ، وسنده صحيح وانظر ( السير ) للذهبي 4/49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(15)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ومضات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فكر ) محمد الفاضل ابن عاشور 40 - 41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(16)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زجر السفهاء عن تتبع رخص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العلماء ) جاسم الفهيد الدوسري 1110 ، ومنه نقلت كلام الشيخ حبيب الله الشنقيطي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والكتاب على صغر حجمه مفيد جداً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(17)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الفقه الإسلامي وأدلته ) لوهبة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الزحيلي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9/64 ، والجزء التاسع ( المستدرك ) صدره بمطلب وهو : الضوابط الشرعية للأخذ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بأيسر المذاهب! 9/29 - 80 ، خرج فيه عن الجادة ، وفاته حسن التقرير والاختيار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ورفض إجماع العلماء في النهي عن تتبع الرخص والسقطات ، وأتى بغرائب من القول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كاعتداده بمذاهب الشيعة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الإمامية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والزيدية والإباضية ضمن الثروات الفقهية للأمة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9/32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وكقوله : فالواجب أولاً طلب ما فيه الحق والصواب أو المصلحة من الأقوال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الفقهية ، أهـ 9/33 ، وكقوله : وأما المعاملات 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وأداء الأموال ، والعقوبات المقررة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الشرع والقصاص لصيانة الدماء ونحوها من التكاليف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المراعى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فيها مصالح البشرية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والمرافق الحيوية ، فيجب الأخذ فيها من كل مذهب ما هو الأقرب لمصلحة الناس وسعادتهم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ولو لزم منه التلفيق ، لما فيه من السعي وراء تأييد المصلحة التي يقصدها الشرع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ولأن مصالح الناس تتغير بتغير الزمان والعرف وتطور الحضارة والعمران !! أهـ 9/54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إلى غير ذلك من هنات القوم المعروفة ، والله المستعان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(18) (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التعالم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بكر أبو زيد 44 ، 54 ، 92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Pr="004B3092" w:rsidRDefault="004B3092" w:rsidP="004B3092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</w:p>
    <w:p w:rsidR="004B3092" w:rsidRPr="004B3092" w:rsidRDefault="004B3092" w:rsidP="004B3092">
      <w:pPr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جسارة الانتقاء وأكذوبة التقليد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فساد منهج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التساهل في الفتوى بدعوى التيسير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 xml:space="preserve">عبد الله بن سالم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البطاطي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  <w:t>( 2 / 5 )</w:t>
      </w:r>
    </w:p>
    <w:p w:rsidR="004B3092" w:rsidRPr="004B3092" w:rsidRDefault="004B3092" w:rsidP="004B3092">
      <w:pPr>
        <w:spacing w:after="34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نظرة في طرائق العلم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المتقرر عند أهل العلم - تنظيرًا وتسييراً - أن من أراد الوصول إلى معرفة الحكم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الشرعي في مسألة ما فإنه يصوب نظره تجاه الأدلة الشرعية ؛ يتأمل فيها ، ويستنبط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مناه ، ويرجع إليها ، ويصدر عنها ، ولابد حينها أن يكون ضابطًا لأصول الاستنباط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ومتقنًا لقواعد الاستنتاج ، ومدركًا لرسوم الاستخراج ، التي قررها أهل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وأصلوها وجعلوها أسساً لبيان الصحيح من المجروح ، ومعرفة الراجح من المرجوح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ايضًا ينبغي عليه أثناء سيره في طريق الاستنباط وطلب الحق أن ينظر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كلام العلماء الأعلام من محدثين ومفسرين وفقهاء وغيرهم ، ويستعين به لفتح مغاليق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الفهم ، ومضايق النظر ، وعويصات المسائل ، ويستلهم منه تقريب المعاني وحل المعضلات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وبيان المشكلات ، ثم تكون نهاية المطاف عند الخلاصة الخالصة لطالب الحق وهو الظفر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فيما يغلب على ظنه - بالحكم الشرعي الصحيح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فاستنباط الحكم الشرعي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الدليل الشرعي بالطريقة الشرعية هو الجادة الأثرية ، والطريقة السوية ، التي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تناقلها الآخرون عن الأولين ، وسطروها في المصنفات ، وتداولوها في محافل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والحلقات ، وهي التي كانوا يربون عليها اليافع في العلم منذ نعومة أظفاره ، ويلقنها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المبتدئ في الطلب عند أول خطوة يضعها في مشواره ؛ إذ لا ينال العلم من لا يسلك سبيل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العلماء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وبنظرة فاحصة لما سبق يتبين لك تناسق هذه المنظومة تناسقًا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تراكبيًا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يشد بعضه بعضًا ، ويظهر لك جليًا أصالة صرح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وعراقته ، وأنه ليس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وليد عبث أو حدث ، بل هو جادة لمن كان جادًا ، وأنه يرتكز على ثلاثة محاور رئيسة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أصل ، وآلة ، ووسيلة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الأصل فهو الأدلة الشرعية التي عليها أمر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الديانة ، وأما الآلة فهي أصول الاستنباط وقواعده ، وأما الوسيلة فهي كلام الأئمة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الأثبات ، وأهل العلم الثقات ، فكل من طرق باب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بهذه الطريقة فهو من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الطريقة ، والعالم حقيقة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تغير المنهج السوي بعد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القرون المفضلة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ما كان سائدًا في القرون الأولى المفضلة وما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بعدها بيسير ، ثم في منتصف القرن الرابع وأوائل الخامس فما بعده حصل تغير في طرائق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 أدى إلى تغيرها ، وخرج بها عن الجادة الأثرية ، وذلك حين صار كلام الأئمة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بل أربعة منهم فقط -هو الأصل الذي يدور عليه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وتقوم حوله الدراسات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والمؤلفات ، وتعقد لأجله المدارس والحلقات : تدريسًا واستذكارًا ، قراءة واستظهارًا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تزييفًا وانتصارًا ، شرحًا واختصارًا ، نظمًا ونثارًا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واعتني بكلام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الأئمة الأربعة - أبي حنيفة ومالك والشافعي وأحمد - عناية فائقة ، بل نزل كلامهم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منزلة النصوص ، وأخذ الأتباع يطبقون عليه ما يطبقونه على نصوص الوحي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وليس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من المبالغة في شيء ؛ لأن الواقع المر يحكي لنا ما هو أشد من ذلك ؛ إذ قد وجد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الأتباع من لا يقبل عن إمام مذهبه قولاً حتى ينقل بالسند الصحيح كالشمس وضوحًا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بينما هو يروي عن النبي صلى الله عليه وسلم ما ينقل بالسند الضعيف والواهي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فالمذهب لا يكون مذهبًا حتى يثبت عن الإمام ، والأحاديث يحتجون بها ولو لم تثبت 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سيد الأنام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حتى آل الأمر إلى إحداث تركيبة مخترعة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طرائق الاستنباط ومسالك التعلم لا تمت إلى طريقة الأوائل بصلة ؛ إذ بدل الأصل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والآلة والوسيلة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فبعد أن كان الأصل هو النظر في الأدلة الشرعية احتجاجًا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وحجاجًا ، أصبح الأصل هو النظر في كلام الأئمة الأربعة المتبوعين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وبعد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كانت الآلة هي أصول الفقه صارت آلة المتأخرين هي أصول المذهب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وبعد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كانت الوسيلة هي كلام الأئمة عامة أضحت الوسيلة قاصرة على كلام الأصحاب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وهذه البدائل الثلاث أخذت مكانها من الحركة العلمية في الأزمنة اللاحقة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وتبلورت عن حدث غريب جديد يعرف ب " التمذهب " ، الذي بلغ حمأته حين آل الأمر فيما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بعد إلى " التعصب المذهبي " ، وصارت نتائجه ما هو مسطر في كتب التاريخ ، ومعروف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فروع الفقهاء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وقبع المصنفون في تصانيفهم ينصرون هذا المذهب أو ذاك ، ووظيفة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العالم صارت لا تعدو أن تكون مجرد نقل لكلام الأئمة من الكتب المعتمدة حتى قال ابن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الصلاح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الشهرزوري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( ت 643هـ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منذ دهر طويل طوي بساط المفتي المستقل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المطلق ، والمجتهد المستقل المطلق ، والمجتهد المستقل ، وأفضى أمر الفتوى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الفقهاء المنتسبين إلى أئمة المذاهب المتبوعة .. إلى أن قال : فقد ذكر بعض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الأصوليين منا - أي من الشافعية - أنه لم يوجد بعد عصر الشافعي مجتهد مستقل أ . 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[1]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وأعلن ابن نجيم الحنفي ( ت 790هـ ) أن باب القياس مسدود منذ زمن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وأن ما يكون من فتوى المجتهدين ليس بفتوى ، وإنما هو نقل كلام المفتي ليأخذ 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المستفتي ! [2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</w:p>
    <w:p w:rsidR="004B3092" w:rsidRPr="004B3092" w:rsidRDefault="004B3092" w:rsidP="004B3092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وجاء من أوجب على الناس اتباع المذاهب الأربعة فقط ، وحرم عليهم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يأخذوا بمذهب أحد غيرهم ، بل حكي الاجماع على هذه المقالة ! ودونوها في كتب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الأصول ، كما قال الشيخ عبدالله بن الحاج إبراهيم الشنقيطي ( ت 1233هـ ) في منظومته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الأصولية ( مراقي السعود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: </w:t>
      </w:r>
    </w:p>
    <w:p w:rsidR="004B3092" w:rsidRPr="004B3092" w:rsidRDefault="004B3092" w:rsidP="004B3092">
      <w:pPr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والمجمع اليوم عليه الأربعة أما عداها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فالجميع متعه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حتى يجئ الفاطم المجدد دين الهدى لأنه مجتهد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</w:p>
    <w:p w:rsidR="004B3092" w:rsidRPr="004B3092" w:rsidRDefault="004B3092" w:rsidP="004B3092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أنه لا يوجد مجتهد مطلق كحال الأئمة الأربعة حتى يخرج الفاطمي وهو المهدي المنتظر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آخر الزمان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!!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وأبعد النجعة الشيخ إبراهيم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اللقاني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المالكي ( ت1041هـ ) حين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أدرج هذه المقالة ضمن منظومته العقائدية وجعلها من أمور الاعتقاد ، حيث قال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جوهرة التوحيد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: </w:t>
      </w:r>
    </w:p>
    <w:p w:rsidR="004B3092" w:rsidRPr="004B3092" w:rsidRDefault="004B3092" w:rsidP="004B3092">
      <w:pPr>
        <w:spacing w:after="15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ومالك وسائر والأئمة كذا أبو القاسم هداة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الأمة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فواجب تقليد حبر منهم كذا حكى القوم بلفظ يفهم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</w:p>
    <w:p w:rsidR="004B3092" w:rsidRDefault="004B3092" w:rsidP="004B3092">
      <w:pPr>
        <w:rPr>
          <w:rtl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فهو يقرر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وجوب تقليد الأئمة الأربعة في المسائل الفقهية ، ووجوب تقليد أبي القاسم الجنيد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الطريقة الصوفية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قال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البيجوري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( ت 1277 هـ ) شارحًا كلام صاحب الجوهرة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فواجب تقليد حبر منهم ) فلا يجوز تقليد غيرهم ، ولو كان من أكابر الصحابة لأن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مذاهبهم لم تدون ولم تضبط أ . هـ [3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وجاءت قاصمة الظهر ، والفاجعة التي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مازال المصلحون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يحوقلون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منها حين قال الصاوي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ت 1241هـ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من خرج 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المذاهب الأربعة فهو ضال مضل ، ولو وافق الصحابة والحديث الصحيح والآية ، وربما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أداه ذلك إلى الكفر ؛ لأن الأخذ بظواهر الكتاب والسنة من أصول الكفر ! ! ! [4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فانظر - أخي الموفق - كيف ضيقوا واسعًا ، وأحدثوا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ياسقًا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والأمر كما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الإمام العلامة أبو شامة المقدسي رحمه الله ( ت 665 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وحجروا على رب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العالمين مثل اليهود أن لا يبعث بعد أئمتهم وليًا مجتهدًا ، حتى آل بهم إلى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أحدهم إذا ورد عليه شيء من الكتاب أو السنة الثابتة على خلافه يجتهد في دفعه بكل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سبيل من التأويلات البعيدة ، نصرة لمذهبه ولقوله ... ثم تفاقم الأمر حتى صار الكثير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منهم لا يرون الاشتغال بعلوم القرآن والحديث ، ويرون أن ما هم عليه هو الذي ينبغي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المواظبة عليه ، فبدلوا بالطيب خبيثًا ، وبالحق باطلاً ، واشتروا الضلالة بالهدى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فما ربحت تجارتهم وما كانوا مهتدين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نبغ قوم آخرون صارت عقيدتهم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الاشتغال بعلوم الأصليين ، يرون أن الأولى منه الاقتصار على نكت خلافية وضعوها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وأشكال منطقية الفوها ... بل أفنوا زمانهم وعمرهم بالنظر في أقوال من سبقهم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المتأخرين ، وتركوا النظر في نصوص نبيهم المعصوم من الخطأ ، وآثار أصحابه الذين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شهدوا الوحي ، وعاينوا المصطفى صلى الله عليه وسلم ، وفهموا مراد النبي صلى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 وسلم فيما خاطبهم بقرائن الأحوال ؛ إذ ليس الخبر كالمعاينة ، فلا جرم لو حرم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هؤلاء رتبة الاجتهاد وبقوا مقلدين [5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رمي الشريعة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بالجمود بسبب سد باب الاجتهاد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وفي ذيل الأزمنة المتأخرة كان لهذا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التضييق والتحجير والتسلط آثاره السلبية على مجموع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الأمة ؛ حيث اتخذه أهل الزيغ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والفساد ، وارباب الضلالة والإفساد ممن تولوا أزمة الأمور ومقاليد الحكم في ديار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المسلمين : ذريعة إلى الطعن في الشريعة ورميها بالجمود والتخلف ، وقصورها عن مواكبة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المستجدات ؛ لأن المدنية الحديثة أفرزت لنا قضايا معقدة تحتاج إلى حلول مناسبة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وهذه الحلول - قطعًا - غير موجودة في كتب الفقهاء غالبًا ؛ لأنه من النادر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والنادر جدًا - أن ينص الفقهاء على حكم معين لواقعة لم يروها ولم يعاصروا أحداثها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مهما كان خيالهم خصبًا أو احتمالاتهم وافتراضاتهم بعيدة وواسعة ، فمصنفات العلماء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إنما ألفوها بما يناسب زمانهم ، وهذا أمر لا يشك فيه أحد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وأنا لا أقول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استهانة بما خلفه لنا علماؤنا وأئمتنا - أبدًا والله - بل فيه الخير والخير كله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؛ لكن الذي ينبغي أن يعلم لكل طالب حق أن القضية الفقهية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يتجاذبها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أصلان لا ثالث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لهما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الأصل الأول : معرفة حكم المسألة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الأصل الثاني : تنزيل الحكم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على الواقعة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الأصل الأول فقد وفاه العلماء حقه ، وأتوا في مصنفاتهم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بما لا مزيد عليه ولم يتركوا شاذة ولا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فاذة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كافة شؤون الحياة إلا بينوا الحكم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فيها وتكلموا عنها ، جزاهم الله خيرًا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الأصل الثاني فهو الذي يحتاج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مجتهد بصير بالدين لينظر : هل الشروط اجتمعت ، والموانع ارتفعت فينزل الحكم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الوقعة أولاً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ولأجل هذا الأصل كان السف يتدافعون الفتيا وهو المعروف عند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الأصوليين " بتحقيق المناط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فكلامنا هنا على هذا الأصل الثاني إذ أين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المجتهد الذي يسد حاجة الأمة في هذا الباب وهم يوجبون التقليد ويحرمون الاجتهاد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وكيف يمكن لنفس أن تتوق لبلوغ رتبة الاجتهاد أو تتشوف لدرك تلك المعالي حيال 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الزخم الهائل من التشديد والتضييق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المهم أنه بسبب ذلك حصل اصطدام رهيب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بين " المدنية الحديثة " والحلول الشرعية المناسبة ، أدى إلى حدوث فجوة عميقة بين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قضايا العصر وأحكام الشرع ، تسلل من خلال هذه الفجوة أهل الزيغ والضلال إلى القدح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الشريعة الإسلامية ، وأخذوا يناقشون مدى صلاحيتها وحيويتها ، واستيعابها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للمستجدات الحضارية ، ثم عزموا - في ردة جريئة - على اقصاء الشريعة ، واستعاروا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سعار محموم - النتاج الغربي المشؤوم برمته ، وقدموه مشروعًا حضاريًا للأمة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المحمدية ، ولا حول ولا قوة إلا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 xml:space="preserve">خدمة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مشائخ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 xml:space="preserve">التنوير للمشروع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التغريبي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وفي ردة فعل متوقعة انبرى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مشائخ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التنوير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ودعاة العصرنة لرفع راية التجديد - زعموا - ، وتولوا كبر تمييع الدين لترقيع حال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المسلمين ، ودعوا إلى فتح باب الاجتهاد الذي أغلقه من سبقهم ، لكن هذه المرة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يفتحوه كما كان بضوابطه المعروفة عن السلف ؛ بل فتحوه فتحًا عظيمًا لو أراد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الأرض أن يلجوا منه لوسعهم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زادوا الطين بلة فأحدثوا أمرين خطيرين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للغاية ، أديا إلى ازهاق ما بقي من الروح في جسد " الجادة الأثرية "، وهما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1-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التأثر بالتمدن والحضارة والعمران ، وليس المراد أي حضارة أو أي تمدن وعمران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بل المراد النمط الغربي خاصة لما يتمتع به من الهيمنة العالمية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الانتقاء من المذاهب الفقهية ما يناسب الذوق ، ويلائم العصر ، ويكون الاختيار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الأقوال متمشيًا مع المعطيات الحضارية ، ولو كان في ذلك استدبارًا للأدلة الشرعية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بل لو استلزم الأمر اقصاء المذاهب الأربعة كلها لعدم وجود القول المرتضى فيها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يكن ثم مانع من ذلك ؛ وهذا ما حصل بالفعل حين تم الاعتراف بالمذهب الجعفري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والمذهب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الزيدي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والمذهب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الإباضي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وادرجت هذه المذاهب ضمن ثروات الأمة الفقهية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زورًا وبهتانًا - وصارت تجتر في البحوث المعاصرة تحت الكلمة النكراء " الفقه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المقارن " - تلبيسًا وطغيانًا- فإلى الله المشتكى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فانظر أخي الكريم -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الهوة السحيقة التي حدثت في طرائق العلم بين الأسلاف والأخلاف ، وإلى التنافر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الشديد بينهما في مناهج التعلم والطلب ، الأمر الذي كان له أثر كبير في بروز نتاج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التناقضات بل والناقضات لما مضى ، وإفراز أقوال غريبة بل شاذة بل ساقطة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ولن أقف عند كل الملاحظات التي تدور حول تلك المناهج المنحرفة ، فإن 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باب واسع يصعب تتبعه ، لكنني سأقف عند نقطة واحدة مهمة أرى أنها انقلاب في موازين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الطلب ، ونسف للمنهجية المقررة عند السلف الصالح في تحصيل العلم ومعرفة الصواب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الأقوال ، هذه النقطة هي قولهم : للمرء أن يأخذ بأي قول يناسبه من أقوال العلماء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وأن ينتقي منها " أطايبها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تلك هي " جسارة الانتقاء " ، ولها أخت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الرضاعة والوضاعة ، ورديفتها في سوء البضاعة ، ألا وهي أكذوبة التقليد " : ( من قلد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عالمًا ، لقي الله سالمًا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أدلتهم على هذا المنهج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الفاسد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استدل القوم في هذا المقام بما ظنوا أنه يسوع لهم سلوكهم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هذه المنهجية المنحرفة ، واستندوا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إلى شيء من الأحاديث النبوية ، وأقوال السلف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والتعليل العقلي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الأحاديث النبوية فقد استدلوا بحديثين مشهورين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الألسنة وهما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حديث : ( اختلاف أمتي رحمة ) [6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حديث ( أصحابي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كالنجوم ، بأيهم اقتديتم اهتديتم ) [7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أقوال السلف فمنها ما يلي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عون بن عبدالله بن عتبة قال : قال لي عمر بن عبدالعزيز : " ما يسرني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باختلاف أصحاب محمد صلى الله عليه وسلم حمر النعم ؛ لأنا إن أخذنا بقول هؤلاء أصبنا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وإن أخذنا بقول هؤلاء أصبنا " [8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وعن عمير قال : قلت لعمر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عبدالعزيز رحمه الله : لو جمعت الناس على شيء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فقال : ما يسرني أنهم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يختلفوا ، قال حميد : ثم كتب إلى الآفاق وإلى الأمصار : ليقضي كل قوم بما اجتمع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عليه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فقهاؤهم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[9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3-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سفيان الثوري رحمه الله : إذا رأيت الرجل يعمل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العمل الذي قد اختلف فيه ، وأنت ترى غيره فلا تنهه [10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4-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أيضًا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إنما العلم عندنا الرخصة من ثقة فأما التشديد فيحسنه كل أحد [11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5-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إياس بن معاوية رحمه الله : إنه لتأتيني القضية أعرف لها وجهين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فأيهما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أخذت 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عرفت أني قد قضيت بالحق [12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 xml:space="preserve">6-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شريح القاضي أن عمر بن الخطاب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 كتب إليه : إذا أتاك أمر فاقض فيه بما في كتاب الله ، فإن أتاك ما ليس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كتاب الله فاقض بما سن فيه رسول الله صلى الله عليه وسلم ، فإن أتاك ما ليس في كتاب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. ولم يسن فيه رسول الله صلى الله عليه وسلم فاقض بما اجتمع عليه الناس ، وإن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أتاك ما ليس في كتاب الله ولم يسنه رسول الله صلى الله عليه وسلم ولم يتكلم فيه أحد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فأي الأمرين شئت فخذ به [13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7-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القاسم بن محمد بن أبي بكر الصديق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: لقد نفع الله تعالى باختلاف أصحاب محمد صلى الله عليه وسلم في أعمالهم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لا يعمل العامل بعمل رجل منهم إلا رأى أنه في سعة ، ورأى أن خيرًا منه قد عمله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[14]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وأما التعليل العقلي فحاصله : أن ألفاظ النصوص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محتملة لعدة معان ، والشريعة واسعة ، ومبناها على اليسر والسماحة ، وقد أذن الشارع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بالاجتهاد ، وما من مسألة إلا والعلماء فيها طرفان : ما بين مشدد ومخفف ، وهم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منزهون عن الرأي المذموم في دين الله تعالى ، وما دام الأمر كذلك فالكل دين الله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وشرعه ؛ لأنهم من إذن الشارع انطلقوا ، وفي النصوص نظروا فصارت مذاهبهم على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اختلافها كشرائع متعددة ، وصارت هذه الشريعة المحمدية كأنها عدة شرائع بعث النبي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صلى الله عليه وسلم بجميعها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فلا تثريب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على أحد حينئذ أن يأخذ بأي قول ؛ لأن جميع الأئمة على هدى من ربهم ، واختلافهم رحمة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واسعة للخلق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زد على ذلك أن توسعة المذاهب ورخصها أقرب سهولة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إسلام من يريد اعتناق الإسلام ، وذلك بإرشاده إلى رخص العلماء ترغيبًا له في الدخول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الإسلام وابتعادًا به عن ثقل التكاليف مباشرة خشية نفوره [15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هذه الانتقائية من المذاهب قد عمل بها جماعة من الأئمة الأعلام ، فقد نقل الشعراني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جماعة من العلماء : كأبي محمد الجويني ، وعز الدين بن جماعة الكناني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وعبدالعزيز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الديريني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وشهاب الدين 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الأقيطع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وغيرهم أنهم كانوا يفتون الناس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المذاهب الأربعة بما يناسب حال المستفتي ، لا سيما إذا كان من العوام الذين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يلتزموا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مذهبًا معينًا لعدم معرفتهم بنصوصه وقواعده [16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والخلاصة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>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مبدأ الأخذ بالرخص أمر محبوب ، ودين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يسر ، وما جعل عليكم في الدين من حرج ، والمفروض أن المقلد لم يقصد تتبع الرخص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كل الوقائع وإنما في بعض المسائل ، وكثيرًا ما قال العلماء : من قلد عالمًا فقد برئ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مع الله ، اختلاف العلماء رحمة ، وربما قال بعضهم : حجرت واسعًا " [17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وقبل الجواب عن هذه الآثار والأقوال لابد لنا من الوقوف عند أصول مهمة تضبط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الباب ، وتقيم اعوجاج الفهم فيه ، ثم نعود للجواب عما أوردوه من الشبهات ، وذلك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مقالة قادمة إن شاء الله تعالى ، والله الموفق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>________________________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أدب المفتي والمستفتي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لابن الصلاح 29 - 31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انظر(الرسائل الزينية) لابن نجيم 108, 168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شرح جوهرة التوحيد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للبيجوري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150 ، وذكر العلامة ابن بدران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الدومي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الشيخ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اللقاني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هو أول من أدخل هذه المسألة في علم الاعتقاد(العقود الياقوتية) 99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ثم جاء من بعد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اللقاني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العلامة السفاريني الحنبلي(ت 1188هـ) وأدرجها في منظومته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العقدية أيضًا(لوامع الأنوار البهية) 2/457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(4)(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حاشية الصاوي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الجلالين) 3/10 ، وانظر للرد عليه(أضواء البيان) للشنقيطي 7/438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(5)(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المؤمل للرد إلى الأمر الأول) لأبي شامة ، نقلته من كتاب الشيخ محمد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سعيد الباني(عمدة التحقيق) 162- 163 والغريب أن ابن المنير(ت 683هـ) يقول : 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الدليل يقتضي التزام مذهب معين بعد الأربعة لا قبلهم ‍‍‍‍ ! ! وقد تعقبه في كلامه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هذا الشوكاني بكلام جميل يحسن مراجعته(السيل الجرار) 1/22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ويالله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العجب ، كيف سلك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الزقاق الضيق بعض الأئمة الأعلام كالحافظ ابن رجب الحنبلي ، وألف كتابًا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سماه(الرد على من اتبع غير المذاهب الأربعة) ، وهو في سعة علمه ، وجودة حفظه ، وقوة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عارضته وتمام معرفته وكمال آلته ، فإذا لم يكن ابن رجب وأمثاله من المجتهدين فمن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إذن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الحديث بهذا اللفظ لا أصل له في كتب السنة ، قال تقي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الدين السبكي ، هذا الحديث ليس معروفًا عند المحدثين ، ولم أقف له على سند صحيح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ضعيف ولا موضوع ، ولا أظن أن له أصلاً(قضاء الأرب في أسئلة حلب) 264 وأقره على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الكازروفي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حاشيته على تفسير البيضاوي 2/35- 36 ، والشيخ زكريا الأنصاري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حاشيته على تفسير البيضاوي أيضًا 1/100 ، وكذلك ابنه تاج الدين السبكي في(الإبهاج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3/18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وقال الألباني : لا أصل له(الضعيفة) رقم 57 والذي ورد مرفوعًا إنما هو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حديث ابن عباس بلفظ :(اختلاف أصحابي لأمتي رحمة) أخرجه : البيهقي في(المدخل)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152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والخطيب في(الكفاية 48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والديلمي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في(مسند الفردوس) 4/447 ، وعزاه زين الدين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العراقي إلى : آدم بن أبي إياس في كتاب(العلم والحلم) انظر(تخريج الأحاديث والآثار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الواقعة في منهاج البيضاوي) رقم 60 وإسناده ضعيف جدًا . فيه : سليمان بن أبي كريمة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وجويبر بن سعيد الأزدي ثم إنه منقطع لأن : الضحاك بن مزاحم لم يدرك ابن عباس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عنهما وأما ما نقله السخاوي عن شيخه الحافظ ابن حجر من قوله : زعم كثير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الأئمة أنه لا أصل له . لكن ذكره الخطابي في غريب الحديث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مستطردًا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فأشعر أن 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أصلاً عنده(المقاصد) 50 رقم 39 - وقد نقله عنه كل من جاء بعد - فهو كلام غريب جدًا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لأن التعويل في هذا الفن على الاسناد لا على مجرد إيراد الحديث في كتاب ، وإلا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فإن الكتب -وخاصة عند المتأخرين - مشحونة بمثل هذه الأحاديث التي لا خطام لها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زمام ، فهل يقال في مثلها إن فلانًا من العلماء ذكرها في كتابه فأشعر أن لها أصلاً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عنده ؟ ! هذا ظاهر الفساد ؛ لأنه يفتح باب المخرقة وأغرب منه قول السيوطي : ولعله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خرج في بعض كتب الحفاظ التي لم تصل إلينا(فيض القدير) 1/210 قال الألباني تعقيبًا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 : وهذا بعيد عندي إذ يلزم منه أنه ضاع على الأمة بعض أحاديثه(، وهذا مما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يليق بمسلم اعتقاده(الضعيفة) 1/141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وانظر :(المعتبر) للزركشي رقم 227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و(الأسرار المرفوعة) للقاري 108 - 109 رقم 17 ، و(كشف الخفاء) للعجلوني 1/66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153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و(المغير على أحاديث الجامع الصغير)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للغماري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عبد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حميد في(المنتخب) 2/28 رقم 782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والدارقطني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في(المؤتلف والمختلف) 4/1778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والبيهقي في(المدخل) رقم 152 ، 153 ، والخطيب في(الكفاية) 48 ، وابن عدي في(الكامل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2/785 - 786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الديلمي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في(مسند الفردوس) 4/447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والقضاعي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في(مسند الشهاب) رقم 1346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 رقم 176 ، وابن حزم في(الإحكام) 6 /82 مسألة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1057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: حديث ساقط وقال البيهقي : هذا حديث متنه مشهور ، وأسانيده ضعيفة ،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يثبت في هذا إسناد(المدخل) 1/149 وقال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 xml:space="preserve">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إسناده لا تقوم به حجة(جامع بيان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العلم) 2/925 وقال الحافظ ابن حجر : ضعيف جدًا ،(المطالب العالية) 4/146 في 4194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الألباني : موضوع(الضعيفة) الأرقام : 58 ، 59 ، 60 ، 61 ، 62 ، 438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وانظر(تلخيص الحبير) 4/190- 191 ،(المعتبر) للزركشي 80 - 85 ، و(العلل المتناهية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لابن الجوزي 1/282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اخرجه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 رقم 1688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والخطيب في(الفقيه والمتفقه) رقم 745 ، وعزاه الحافظ ابن حجر إلى مسدد ، وصححه كما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في(المطالب العالية) 3/105 رقم 3005 ، ونقل محققه الأعظمي عن البوصيري تصحيحه ايضًا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للأثر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(9)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الدارمي في سننه برقم 652 والخطيب في(الفقيه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والمتفقه(برقم 743 ، وإسناده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(10)(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حلية الأولياء) لأبي نعيم 6/368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و(التمهيد) لان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9/229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رقم 1467 ، بسند حسن ومثله عن معمر ، أخرجه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برقم 1468 بسند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: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 رقم 1519 بسند صحيح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وأخرجه عمر بن شبة في(أخبار المدينة) ومن طريقه وكيع في(أخبار القضاة) 1/341 - 342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والمزي في(تهذيب الكمال) 3/434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النسائي في سننه 8م231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5399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والدارمي في سننه رقم 169 ، والبيهقي في(السنن الكبرى) 10/115 ، وابن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 رقم 1995 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والخطيب في(الفقيه والمتفقه) رقم 444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وابن حزم في(الإحكام) 6/29- 30 ، وإسناده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في(جامع بيان العلم) برقم 1686 ، بسند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انظر(عمدة التحقيق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التقليد والتلفيق) محمد سعيد الباني 72 ، 96 ، 101 ، 109 ، 175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(16)(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الميزان الكبرى) للشعراني 1/15و 26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(17)(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الفقه الإسلامي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وأدلته) وهبة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الزحيلي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9/43 وهو قد اقتبس هذا الكلام من سؤال ورد من طلبة فاس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المغربية سنة 884هـ إلى العلامة أحمد بن يحيى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الونشريسي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(ت 914هـ) يسألونه 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الاجتهاد والتقليد والتلفيق وتتبع الرخص ، فأجاب طويل متين قوي ، منع فيه التلفيق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وتتبع الرخص(المعيار المعرب) 12/9-42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Pr="004B3092" w:rsidRDefault="004B3092" w:rsidP="004B3092">
      <w:pPr>
        <w:spacing w:after="15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جسارة الانتقاء وأكذوبة التقليد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فساد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منهج التساهل في الفتوى بدعوى التيسير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 xml:space="preserve">عبد الله بن سالم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البطاطي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  <w:t>( 3 / 5 )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</w:p>
    <w:p w:rsidR="004B3092" w:rsidRDefault="004B3092" w:rsidP="004B3092">
      <w:pPr>
        <w:rPr>
          <w:rtl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الأصول الجامعة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الأصل الأول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الأصل في أمة الإسلام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الاجتماع والاتفاق ، أما الاختلاف فإنه حادث طارئ إذ الأصل عدمه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فالأمة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مطالبة باتحاد الكلمة ، وتقارب الرأي ، وتحري الحق ، وطلب الصواب ، ما استطاعت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سبيلا ، وفي نفس الوقت هي مطالبة بنبذ الخلاف وأسباب الفرقة ، وطرح الشقاق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والبعد عن وسائل الفتنة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ومع أن الأمة تسعى إلى تحقيق تلك المطالب الشرعية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إلا أن الله عز وجل قدر أن تختلف أنظار العلماء ، ومدارك الفقهاء ، لتباين فهومهم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وتفاوت علومهم ، فاختلافهم في المسائل الشرعية حاصل ولا بد ، ولله في ذلك حكمة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لكن وقوعه حينئذ ليس بحجة على أحد ، لأنه خلاف الأصل ، وكيف يكون الخلاف أصلا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والأمة مأمورة بسد بابه ، واقتلاع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مضاره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قال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مُنِيبِينَ إِلَيْهِ وَاتَّقُوهُ وَأَقِيمُوا الصَّلاةَ وَلا تَكُونُوا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مِنَ الْمُشْرِكِينَ * مِنَ الَّذِينَ فَرَّقُوا دِينَهُمْ وَكَانُوا شِيَعًا كُلُّ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حِزْبٍ بِمَا لَدَيْهِمْ فَرِحُونَ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الروم:31-32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سبحانه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وَاعْتَصِمُوا بِحَبْلِ اللَّهِ جَمِيعاً وَلاَ تَفَرَّقُوا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وَاذْكُرُوا نِعْمَتَ اللَّهِ عَلَيْكُمْ إِذْ كُنتُمْ أَعْدَاءً فَأَلَّفَ بَيْنَ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قُلُوبِكُمْ فَأَصْبَحْتُم بِنِعْمَتِهِ إِخْوَاناً وَكُنتُمْ عَلَى شَفَا حُفْرَةٍ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مِّنَ النَّارِ فَأَنقَذَكُم مِّنْهَا كَذَلِكَ يُبَيِّنُ اللَّهُ لَكُمْ آيَاتِهِ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لَعَلَّكُمْ تَهْتَدُ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ونَ )) ( آل عمران : 103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أيضا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وَلاَ تَنَازَعُوا فَتَفْشَلُوا وَتَذْهَبَ رِيحُكُمْ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الأنفال : 46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أَنْ أَقِيمُوا الدِّينَ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وَلاَ تَتَفَرَّقُوا فِيهِ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الشورى : 13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وَلاَ تَكُونُوا كَالَّذِينَ تَفَرَّقُوا وَاخْتَلَفُوا مِنْ بَعْدِ مَا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جَاءَهُمُ البَيِّنَاتُ وَأُوْلَئِكَ لَهُمْ عَذَابٌ عَظِيمٌ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.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آل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عمران : 105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والأحاديث والآثار في ذلك كثيرا جدا ، وهي مستفيضة ومشهورة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وكلها تقرر مبدأ واحدا وهو وجوب الاجتماع والاتفاق والائتلاف ، ونبذ الشقاق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والافتراق والخلاف ، وهي نصوص عامة تشمل أصول الشريعة وفروعها ، ولا سبيل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التفريق بينهما في ذلك ، إذ ليس في النصوص ما يشير إليه أو يدل عليه ، فالكل 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وشرعه ، فلا يقال : إن المخالف في الفروع لا يأثم ، هكذا بإطلاق مهما كانت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مخالفته ، كلا وألف كلا ، فإن من جاءته النصوص الصحيحة الصريحة في مسألة فرعية 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هو يتركها لأجل قول فلان من الناس ، فلا شك أنه ممن تفرقوا واختلفوا من بعد 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جاءهم البينات ، زد على ذلك أن مسألة تقسيم الشريعة إلى أصول وفروع تحتاج إلى وقفة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حيث الأمور التي رتبت على هذا التقسيم ، ومن حيث التمييز بين الأصول والفروع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فإن هذه المسألة على جلالة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قدرها إلا أنك مهما بذلت من جهد لتقف على ضابط دقيق يكون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فيصلا في التفريق بين ما يكون أصلا وما يكون فرعا لن تستطيع البتة ، وهذا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المضايق الحرجة التي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يكتنفيها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شيء من الغموض أكثر من غموض التفريق بين الصغائر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والكبائر ، ولهذا قال شيخ الإسلام ابن تيمية رحمه الله تعالى : أما التفريق بين نوع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تسميته مسائل الأصول ، وبين نوع آخر وتسميته مسائل الفروع ، فهذا الفرق ليس له أصل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عن الصحابة ولا عن التابعين ولا أئمة الإسلام ، وإنما هو مأخوذ عن المعتزلة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وأمثالهم ، من أهل البدع ، وعنهم تلقاه من ذكره من الفقهاء في كتبهم [1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من حيث الأمور التي رتبت على هذا التقسيم فلا ينبغي أبدا أن يستفاد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منه الاستهانة بالفروع ، أو حط منزلتها ، وتقليل شأنها ، فإن هذا محادة لدين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الكامل الشامل ، ومطارحة لطريقة السلف الصالح رحمهم الله ، لأن هذا التقسيم اصطلاحي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متأخر ، لم يقصد منه تقسيم الدين نفسه ، وإنما أريد منه تقسيم المسائل الفقهية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من باب الضبط للأبواب والفصول أثناء الوقوف عند فائدة الاصطلاح وما يراد منه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يتعداه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ومما يؤكد ما ذكرناه أن أهل السنة والجماعة قد درجوا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مصنفاتهم على تدوين كل ما يميزهم عن أهل البدع والضلالة ، ولو كان هذا المميز فرعا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فقهيا ، لأنه فارق بين الفرقتين ، ويسطرونه في كتب الاعتقاد على أنه عقيدة مستقرة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يجب عقدها لله رب العالمين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وخذ مثلا على ذلك : مسح الخفين ، فإن أئمة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السنة يذكرون ثبوت ذلك في كتب الاعتقاد كعقيدة لأهل السنة والجماعة ، مع أن مسألة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المسح على الخفين من مسائل الفروع ، بل هي من الرخص الشرعية وليست من العزائم عند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جمهور العلماء ، ولكن لما كان في إثباتها وتقريرها منابذة لأهل الضلالة من الشيعة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والخوارج قيدوها في كتب الاعتقاد حتى قال أبو الحسن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الكرخي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من أئمة الحنفية : إني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أخشى الكفر على من لا يرى المسح على الخفين [2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 xml:space="preserve">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أعود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فأقول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النصوص الشرعية لم تأت حادثة على إنشاء الخلاف وإحداث الاختلاف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بل على العكس تماما ، إذ لم يكن الاختلاف يوما من الأيام مطلبا شرعيا ، ولا غاية أو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هدفا حث الشارع العباد على تحقيقه ، والسعي في إيجاده ، إنما هو من باب الأمر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القدري الكوني وليس من باب الأمر الشرعي ، وفرق بين الأمرين عظيم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والذي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يزيد الأمر وضوحا ، أن الشارع سبحانه أمر عن الاختلاف بالرجوع إلى الكتاب والسنة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حسما لمادته ، وحدا من آثاره ، وطلبه للوفاق ، فلو كان الاختلاف مطلبا شرعيا لما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أمر سبحانه بالرجوع إلى الكتاب والسنة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ولأقرهم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على حالهم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وامتحدهم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لذلك ولهذا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الإمام المزني رحمه الله : قال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وَلاَ تَكُونُوا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كَالَّذِينَ تَفَرَّقُوا وَاخْتَلَفُوا مِنْ بَعْدِ مَا جَاءَهُمُ البَيِّنَاتُ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وَأُوْلَئِكَ لَهُمْ عَذَابٌ عَظِيمٌ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)) .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آل عمران : 105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يَا أَيُّهَا الَّذِينَ آمَنُوا أَطِيعُوا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اللَّهَ وَأَطِيعُوا الرَّسُولَ وَأُوْلِي الأَمْرِ مِنكُمْ فَإِن تَنَازَعْتُمْ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فِي شَيْءٍ فَرُدُّوهُ إِلَى اللَّهِ وَالرَّسُولِ إِن كُنتُمْ تُؤْمِنُونَ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بِاللَّهِ وَالْيَوْمِ الآخِرِ ذَلِكَ خَيْرٌ وَأَحْسَنُ تَأْوِيلاً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النساء : 59 ) فذم الله الاختلاف ، وأمر عنده بالرجوع إلى الكتاب والسنة ، فلو كان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الاختلاف من دينه ما ذمه ، ولو كان التنازع من حكمه ما أمرهم بالرجوع عنده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الكتاب والسنة ، وقد اختلف أصحاب رسول الله صلى الله عليه وسلم ، فخطأ بعضهم بعضا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ونظر بعضهم في أقاويل بعض وتعقبها ، ولو كان قولهم كله صوابا عندهم لما فعلوا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[3]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سبب الاختلاف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المهم أن ندرك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أن حدوث الاختلاف سببه تنوع الاجتهاد لا تخالف الأدلة ، والاجتهاد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جهد بشري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والأدلة وحي منزل ، وحينئذ لا يمكن أن يتصور وجود التعارض بينها ، لأنها خرجت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مشكاة واحدة ، وكلها تصب في معين واحد ، فما يتوهم من وجود التعارض بينها أحيانا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إنما هو تعارض صوري قام في ذهن الناظر لها ، أما حقيقة الأمر فلا تعارض بينها البتة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ولأجل ذلك كان الصحيح من أقوال أهل العلم أن الحق في قول واحد من أقوال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المجتهدين وليست كلها صوابا ، وهذا الواحد هو الذي يوفق لإصابة الحق الذي أراده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الشارع ، وإنما جعل للمخطئ أجر واحد لا مكافأة له على إحداث الخلاف بل لامتثاله أمر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الشارع بالاجتهاد والنظر في الأدلة ، فإذا بذل جهده لطلب الحق ولم يوفق إليه فإنه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يعذر في ذلك ، لأنه قد يعتريه شيء من عوارض النفس البشرية يحول دون إصابته الحق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والإنسان لا يحاسب على القصور ، وإنما يحاسب على التقصير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الإمام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البيهقي رحمه الله : وقد وعد رسول الله صلى الله عليه وسلم في حديث صحيح عنه لمن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اجتهد فأصاب أجرين ، ولمن اجتهد فأخطأ أجرا واحدا ، ولا يكن الأجر على الخطأ ، وإما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يكون على ما تكلف من الاجتهاد ، ويرفع عنه إثم الخطأ بأنه إنما كلف الاجتهاد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الحكم على الظاهر دون الباطن ، ولا يعلم الغيب إلا الله عز وجل [4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شيخ الإسلام ابن تيمية رحمه الله : قول عامة السلف والفقهاء ، أن حكم الله واحد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وأن من خالفه باجتهاد سائغ مخطئ معذور ومأجور ، لعفو الله عنه ، فإنه لا يكلف نفسا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إلا وسعها ، وهذا ما لا نعلم بين الأمة فيه خلافا ، إلا شيئا يحكى عن بعض معتزلة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بغداد مثل بشر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المريسي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وأضرابه ، أنهم زعموا أن المخطئ من المجتهدين يعاقب على خطئه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[5]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إذن فالاختلاف نتيجة طبيعية للجهد البشري الحاصل من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نصوص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الكتاب والسنة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، وما دام الأمر كذلك فلا يمكن أن يصير هذا الناتج البشري ، وهو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الاختلاف ، غاية يسعى العلماء لتحققها ، وينبذون وراءهم الأدلة الشرعية القطعية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الآمرة بالاتفاق والائتلاف ، الناهية عن الشقاق والخلاف ، ولهذا لو قدر أن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 يستطيعون الاتفاق على حكم الواقعة لم يجز لهم أن يحدثوا خلافا ، ولم يجز لمن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جاء بعدهم أن يخرق هذا الإجماع ، لما فيه من شق عصا الأمة ، وتشتيت كلمتها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فالعالم والمجتهد لا يؤمر بالاتجاه مباشرة لنصب الخلاف ، بل يطلب منه النظر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المسائل ، فإن كانت مما أجمع عليها لم يكن له خرق الإجماع ومخالفته ، وإنما دوره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حينئذ يقتصر على حكايته ، والتدليل عليه لا غير ، وإن كانت المسألة مما لم يجمع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عليها فيلزمه التأمل في الأدلة الشرعية ، على ضوء القواعد المقررة ، طلبا للحق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والصواب ، وبعد ذلك يجب عليه التزام ما ظهر له أنه الحق والصواب بغض النظر عمن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به من الأئمة ، ثم هو أحد اثنين : إما مخطئ فله أجر واحد ، وإما مصيب فله أجران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وبهذا تنتهي منظومة الاجتهاد العملية المقررة عند أهل العلم ، والتي يجب على طالب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الحق سلوك جادتها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وإنما كان لا بد للعالم وطالب العلم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من معرفة الخلاف وأقوال العلماء لتحصيل فائدتين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الفائدة الأولى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يسلم من الشذوذ فلا يتبنى قولا يشذ به عن إجماع الأمة ، وأيضا لا يحكي إجماعا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المسألة مع أن الخلاف فيها قائم بين الأئمة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والفائدة الثانية : الاستفادة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طرائق النظر والاستدلال التي سلكها الأئمة في تحصيل الفقه ، والوقوف على ما يسوغ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وقوعهم في مثل هذا الاختلاف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فهاتان الفائدتان النفيستان لا تتحصلان إلا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بالوقوف على اختلاف الأئمة رحمهم الله ، وعلى هذا يحمل قول قتادة رحمه الله : من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يعرف الاختلاف لم يشم رائحة الفقه بأنفه [6] وقول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سعيد بن أبي عروبة رحمه الله :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لم يسمع الاختلاف فلا تعدوه عالما [7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والخلاصة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 xml:space="preserve">أن الخلاف ليس مطلبا شرعيا ، ولا أمرا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يقتضيه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العقل ، ولا شيئا محمودا ترتضيه النفوس السوية ، بل هو أمر قدري كوني حدث من غير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قصد من العلماء إلى إنشائه وإحيائه ، فهو من الشر الذي لا بد منه ، ولهذا أنكروا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على من يتخذه قاعدة ينطلق منها ، أو أصلا يستدل به ، حتى قال ابن عبد البر رحمه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الله : الاختلاف ليس بحجة عند أحد علمته من فقهاء الأمة ، إلا من لا بصر له ، ولا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معرفة عنده ، ولا حجة في قوله [8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>]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ويؤكده أن العلماء أسقطوا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التعليل بالخلاف ، فلا يقال في شيء بالكراهية مثلا لوجود الخلاف على المسألة ، لأن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التعليل بالخلاف عليل ، وقد قال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الونشريسي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المالكي رحمه الله : القول بمراعاة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الخلاف قد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عابه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جماعة من الأشياخ المحققين ، والأئمة المتفننين منهم أبو عمران 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أبو عمر بن عبد البر ، و القاضي عياض [9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شيخ الإسلام ابن تيمية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: تعليل الأحكام بالخلاف علة باطلة في نفس الأمر ، فإن الخلاف ليس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الصفات التي يعلق الشارع بها الأحكام في نفس الأمر ، فإن ذلك وصف حادث بعد النبي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صلى الله عليه وسلم ، ولكن يسلكه من لم يكن عالما بالأدلة الشرعية [10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الأصل الثاني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أن الخلاف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نوعان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rtl/>
        </w:rPr>
        <w:t>النوع الأول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خلاف معتبر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  <w:rtl/>
        </w:rPr>
        <w:lastRenderedPageBreak/>
        <w:t>والنوع الثاني</w:t>
      </w:r>
      <w:r w:rsidRPr="004B3092">
        <w:rPr>
          <w:rFonts w:ascii="Traditional Arabic" w:eastAsia="Times New Roman" w:hAnsi="Traditional Arabic" w:cs="Traditional Arabic"/>
          <w:b/>
          <w:bCs/>
          <w:color w:val="0064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خلاف غير معتبر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الخلاف المعتبر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 xml:space="preserve">فهو الخلاف الذي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تتجاذبه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 xml:space="preserve"> الأدلة وله حظ من النظر ،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فهذا هو الخلاف القوي ، الذي يصل أحيانا ببعض العلماء إلى الوقف عن الترجيح فيه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الخلاف غير المعتبر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فهو الخلاف الضعيف الذي ليس له وجاهة أو وجه من الدليل ، بل قد يكون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الدليل على خلافه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النوع من الخلاف 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صور كثيرة معروفة ، كالخلاف المبني على قول شاذ ، أو مذهب مهجور ، أو خالف فيه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صاحبه الإجماع الثابت ، أو كان من القياس فاسد الاعتبار ، وهو ما يكون في مقابلة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النص ، أو مصادما لنص صريح ، أو نحو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النوع من الخلاف الضعيف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الذي عليه الأئمة واطرحوه ، وردوا على صاحبه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مشنعين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عليه رأيه ، وقد قال الإمام أبو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الحسن بن الحصار المالكي ،(ت 611 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فليس كل خلاف جاء معتبرا إلا خلاف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له حظ من النظر [11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وبهذا يتبين أن إطلاق من أطلق الاعتداد بالخلاف خطأ ظاهر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لأن من الخلاف ما لا يعتد به ولا يعول عليه ، فوجوده وعدمه سواء حينئذ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الأصل الثالث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من عقيدة أهل السنة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والجماعة عدم إثبات العصمة لأحد من البشر كائنا من كان ، إلا الأنبياء والرسل فيما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يبلغون عن الله تعالى ، فإنهم معصومون من الخطأ والسهو ، في تبليغ الدين ، أما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عداهم من العلماء والأئمة ، مهما كان فضلهم وعلمهم فإنهم غير معصومين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من الخطأ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والسهو والغفلة والنسيان ونحو ذلك من عوارض البشر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هو معنى 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الإمام مالك - رحمه الله - في المشهور عنه : وكل يؤخذ من كلامه ويرد إلا صاحب 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القبر ، وأشار إلى الحجرة ، يقصد النبي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وما من إمام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إلا وقد أخذت عليه أشياء من الغرائب أنكرها عليه غيره من العلماء ، ولا يكاد يسلم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ذلك أحد بدءا من الصحابة رضي الله عنهم ، فإنهم رأس هذه الأمة فضلا وعلما وعبادة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وجهادا وطاعة ثم من دونهم ، فمن دونهم وهلم جرا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فهذا أبو طلحة - رضي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عنه - كان يرى أن البرد لا يفطر الصائم ، لأنه بركة وليس طعاما أو شرابا [12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 عمر بن الخطاب و عثمان بن عفان رضي الله عنهما - يمنعان الناس من التمتع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الحج ، ويعترض على ذلك علي بن أبي طالب و عمران بن حصين - رضي الله عنهما [13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,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 أبو هريرة - رضي الله عنه - يتوضأ حتى يصل بالماء إلى إبطيه [14] وقد قال الله عز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وَأَيْدِيَكُمْ إِلَى المَرَافِقِ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المائدة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6 )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 عبد الله بن مسعود - رضي الله عنه - كان يرى التطبيق في الصلاة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[15]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أي وضع اليدين بين الرجلين أثناء الركوع ، مع أنه منسوخ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 أبو ذر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رضي الله عنه ، كان يرى وجوب إخراج ما زاد على الحاجة من الذهب [16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وغير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من الأمثلة كثير ، فإذا كان هذا الشأن في الصحابة رضي الله عنهم فكيف الحال بمن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جاء بعدهم ، وما من أحد إلا وقد فاته شيء من الآثار كما قاله الشافعي رحمه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نعلم رجلا جمع السنن فلم يذهب منها عليه شيء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وهنا أمر مهم للغاية يجب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التنبه له والوقوف عنده وهو أن كثيرا من أتباع المذاهب يبتكرون أقوالا من رؤوسهم ثم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ينسبونها إلى مذاهب الأئمة ؛ زعما منهم أنها مخرجة على أصولهم ، ماضية على قواعدهم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والأئمة من ذلك براء ، ولو قدر لهم أن يطلعوا على تلك الأقوال لأنكروها ، لوضوح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مخالفتها للكتاب والسنة وأضرب لذلك بمثالين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المثال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الأول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ما ذكره الحطاب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الرعيني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ت 954 ه في شرحه على مختصر خليل 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الشيخ زروق من كراهة صوم يوم المولد النبوي ، والعلة في ذلك أنه من أعياد المسلمين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فينبغي ألا يصام فيه [17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وقد سبقه إلى تقرير ذلك شيخه ابن عباد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القوري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فقد قال في رسائله الكبرى : وأما المولد فالذي يظهر لي أنه عيد من أعياد المسلمين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وموسم من مواسمهم ، وكل ما يفعل فيه مما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يقتضيه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وجود الفرح والسرور بذلك المولد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المبارك من إيقاد الشموع وإمتاع البصر والسمع والتزين بلبس فاخر الثياب ، وركوب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فاره الدواب ، أمر مباح لا ينكر على أحد قياسا على غيره من أوقات الفرح ، والحكم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بكون هذه الأشياء بدعة في هذا الوقت الذي ظهر في سر الوجود ، وارتفع فيه علم الشهود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وانقشع فيه ظلام الكفر والجحود ، وادعاء أن هذا الزمان ليس من المواسم المشروعة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لأهل الإيمان ، ومقارنة ذلك بالنيروز والمهرجان ، أمر مستثقل تشمئز منه القلوب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السلمية ، وتدفعه الآراء المستقيمة ، ثم حكى قصة له وقعت مع شيخه ابن عاشر ، وأنه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هو الذي دله على هذه الفائدة النفيسة [18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فانظر كيف أدرجت هذه البدعة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النكراء ضمن مذهب الإمام مالك رحمه الله وصار يتداولها علماء المالكية المتأخرون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مصنفاتهم ، مع أن الإمام مالك رحمه الله لم يقل بها ، لا تصريحا ولا تلميحا ،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إيماء ، ولا هي مخرجة على أصول مذهبه أو قواعد فقهه ولقد أجاد العلامة محمد الأمين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الشنقيطي رحمه الله حين قال : فهذا الكلام الذي يقتضي قبح صوم يوم المولد ، وجعله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كيوم العيد من غير استناد إلى كتاب الله ولا سنة رسوله صلى الله عليه وسلم ،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قول أحد من أصحابه ، ولا من تابعيه ، ولم يقل به أحد من الأئمة الأربعة ، ولا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فقهاء الأمصار المعروفين ، الذي أدخله بعض المتأخرين في مذهب مالك ، ومالك بريء منه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براءة الشمس من اللمس ، ولم يجر على أصول مذهبه [19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المثال الثاني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اشتهر من أن مذهب الإمام الشافعي وجوب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التلفظ بالنية في الصلاة ، مع أن الإمام الشافعي رحمه الله ، لم يذكر ذلك في كتبه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نقله عنه تلاميذه ، حتى جاء أبو عبد الله الزبير بن أحمد الزبيري أحد فقهاء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الشافعية بالبصرة (ت 317هـ) وخرج وجها من كلام الإمام الشافعي زاعما أنه يقول بوجوب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التلفظ بالنية في الصلاة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التخريج قد غلطه فيه كبار الأئمة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الشافعية وغيرهم ، وسببه سوء فهم لعبارة الإمام الشافعي فإنه قال : إذا نوى حجا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وعمرة أجزأ وإن لم يتلفظ ، وليس كالصلاة لا تصح إلا بالنطق [20] فالإمام الشافعي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يقرر هنا أن من نوى الحج أو العمرة أجزأ ذلك ولو لم يتلفظ بالتلبية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بينما لا تجزئه النية وحدها في الصلاة إذا لم ينطق بتكبيرة الإحرام ، فظن الزبيري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، أن مراد الشافعي وجوب النطق بالنية في الصلاة وهذا غلط بين ولهذا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الإمام النووي رحمه الله : قال أصحابنا : غلط هذا القائل ، وليس مراد الشافعي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بالنطق في الصلاة هذا ، بل مراده التكبير [21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الذي ذكرناه ما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إلا نماذج يسيرة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توقظ المتبصر الطالب للنجاة أن يستوثق من علمه الذي يأخذه ، هل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أصيل أو دخيل ؟ فإن من المدخول على مذاهب الأئمة أمور خاطئة في أصل الاعتقاد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فتدبيس بعض الأقوال في مذاهب الأئمة الأعلام لم يعد قاصرا على المسائل الفقهية بل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تعداه أيضا إلى مسائل العقيدة ، والله المستعان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فما أرمي إليه هنا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بيان أن الخطأ قد يصدر من الأئمة فعلا ، وقد ينسب إليهم زورا وبهتانا وهم منه براء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فهذا الأخير نبهت عليه للتحذير منه والبعد عنه خشية أن يغرر بقارئ كتب المذاهب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فتستهويه تلك المدخولات على أقوال الأئمة فيظنها أقوالا لهم على الحقيقة ، فيتخذها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دينا وقربة ، والأمر على خلاف ذلك تماما وأما الأول وهو الخطأ الصادر عن الأئمة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فعلا فيما صح عنهم ، فهذا هو الذي لأجله عقدت الأصل الثالث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والسؤال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موقعنا من الأقوال التي تبين لنا خطأ الأئمة فيها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جوابه سيكون في الحلقة القادمة إن شاء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>________________________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مجموع الفتاوى(23 / 346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أيضا : والفرق في ذلك بين مسائل الأصول والفروع كما أنه بدعة محدثة في الإسلام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لم يدل عليها كتاب ولا سنة ولا إجماع ، بل ولا قالها أحد من السلف والأئمة فهي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باطلة عقلا ، و منهاج السنة :(5/87) ، وذكر مثل هذا الكلام : ابن القيم في مختصر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الصواعق(2/613) و عبد الرحمن ابن سعدي في طريق الوصول 7 وغيرهم من العلماء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 xml:space="preserve">(2)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 : المبسوط للسرخسي :(1/97-98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نقله عنه ابن عبد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البر في جامع بيان العلم وفضله :(2/ 910 - 911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معرفة السنن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والآثار(1/140) وانظر كلام الخطيب البغدادي في الفقيه والمتفقه(1/475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رفع الملام :(44 ، 45 ، 72) ومجموع الفتاوى ،(19/ 122-123) وقد حكي الاتفاق على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أيضا جماعة من الأصوليين ك :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الآمدي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والغزالي ، وغيرهما ، انظر الأحكام(4/244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والمستصفى(2/361) وما بعدها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ابن عبد البر في جامع بيان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1520 ، 1522 بسند ضعيف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ابن عبد البر في جامع بيان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رقم(1521)(1536) بسند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جامع بيان العلم(2/922) وكذا قال الخطابي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أيضا في أعلام الحديث :(3/ 2092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(9)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المعيار المعرب(12/36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مجموع الفتاوى(23/ 281) ومن أجود ما ألف في موضوع مراعاة الخلاف كتاب : مراعاة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الخلاف ، بحث أصولي الشيخ عبد الرحمن بن معمر السنوسي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نقله عنه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السيوطي في الإتقان(1/ 34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  <w:t xml:space="preserve">(12)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أحمد في المسند(3/279) من حديث أنس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رضي الله عنه ، وسنده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البخاري رقم(1559) 1569 ، ومسلم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رقم(1221 ، 1223) وانظر الفتح(3/433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مسلم رقم(250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مسلم رقم(534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البخاري رقم :(1407) وانظر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الفتح(3/ 273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مواهب الجليل(3/318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 مواهب الجليل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للحطاب(3/ 318 - 319) وقد ذكر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الونشريسي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فتوى ابن عباد بنصها كاملة في المعيار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المعرب(11/ 278) ومن الغرائب أن الحاج الرحال أبا عبد الله محمد بن أحمد بن مرزوق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المالكي ألف كتابا بعنوان : جنا الجنتين في فضل الليلتين ، ذكر فيه واحدا وعشرين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وجها لتفضيل ليلة المولد على ليلة القدر ، انظرها بتمامها في المعيار المعرب(11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/ 280)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(19)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أضواء البيان(7/ 578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المجموع شرح المهذب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للنووي(3/ 243) ، والذي انفرد به أبو عبد الله الزبيري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الشافعي إنما هو القول بوجوب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التلفظ بالنية ، فإنه لم يقل بوجوب ذلك أحد من الأئمة قبله ولا بعده ، أما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الاستحباب فقد حكاه جماعة من أتباع الأئمة المتأخرين ، ولا دليل لهم على ذلك وانظر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كتاب مقاصد المكلفين للشيخ عمر الأشقر(125 - 133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المجموع شرح المهذب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للنووي(3/ 243) ، والذي انفرد به أبو عبد الله الزبيري الشافعي إنما هو القول بوجوب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التلفظ بالنية ، فإنه لم يقل بوجوب ذلك أحد من الأئمة قبله ولا بعده ، أما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الاستحباب فقد حكاه جماعة من أتباع الأئمة المتأخرين ، ولا دليل لهم على ذلك وانظر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كتاب مقاصد المكلفين للشيخ عمر الأشقر(125 - 133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Pr="004B3092" w:rsidRDefault="004B3092" w:rsidP="004B3092">
      <w:pPr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lastRenderedPageBreak/>
        <w:t>جسارة الانتقاء وأكذوبة التقليد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فساد منهج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التساهل في الفتوى بدعوى التيسير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  <w:t>( 4 / 5 )</w:t>
      </w:r>
    </w:p>
    <w:p w:rsidR="004B3092" w:rsidRPr="004B3092" w:rsidRDefault="004B3092" w:rsidP="004B3092">
      <w:pPr>
        <w:spacing w:after="34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الموقف الصحيح من أخطاء العلماء وزلاتهم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ليس مرادنا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هذا المقام بأخطاء العلماء تلك المتعلقة بحق الله سبحانه من ذنوب ومعاص ، فإن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العلماء وغيرهم من البشر في ذلك سواء ، وباب التوبة مفتوح للجميع ، وإنما مرادنا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ههنا بأخطائهم العلمية .. تلك الأقوال والأفعال التي صدرت منهم على جهة الديانة 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تعالى ، وسبيل التعبد له جل وعلا ، وتلقفها الناس عنهم ، ونسبوها إلى دين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وشريعته ؛ لحسن ظنهم بالعلماء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ولهذا تستعظم شرعاً زلة العالم ، وتصير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صغيرته كبيرة ، من حيث كانت أقواله وأفعاله جارية في العادة على مجرى الاقتداء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فإذا زل حملت زلته عنه قولاً كانت أو فعلاً ؛ لأنه موضوع مناراً يهتدي به ، فإن 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كون زلته زلة ؛ صغرت في أعين الناس وجسر عليها الناس تأسياً به ، وتوهموا فيها رخصة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علم بها ولم يعلموها هم تحسيناً للظن به ، وإن جهل كونها زلة ؛ فأحرى أن تحمل محمل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المشروع ، وذلك كله راجع عليه " [1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  <w:rtl/>
        </w:rPr>
        <w:t>وبادئ ذي بدءٍ لا بد أن نعرف أن هذه الأخطاء العلمية على قسمين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القسم الأول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يسميه العلماء بـ ( الأقوال الضعيفة ) ؛ وذلك لضعف دليلها ، أو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لقوة المعارض ، أو غير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وليس المراد بها ( الأقوال المرجوحة ) التي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تقابل ( الراجحة ) ؛ لأن الراجح والمرجوح فرسا رهان في تجاذب المسألة ، والدليل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محتمل لكليهما ؛ لكنه في جانب أحد القولين أقوى ، فهذا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النوع لا يدخل ضمن الأخطاء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وإنما مرادنا بـ ( الأقوال الضعيفة ) تلك البين ضعفها ، والتي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ساق لها تقف عليه ، ولا سوق ينهض بها ؛ بل تقوم على أدلة واهية لا تثبت أمام الحجج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ولا تصمد في مواطن الحجاج ، ويتضافر الأئمة على إنكارها ، وتتعاقب جماعاتهم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استنكارها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فهذا النوع من ( الأخطاء العلمية ) إذا تلبس به المستفتي بسبب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فتوى أحد المفتين الموثوق بعلمهم ودينهم ، فإنه لا يلزمه - متى تبين له خطؤها -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ينقض ما مضى من عمله الذي بناه على أساس تلك الفتوى ؛ لكنه فيما يستقبل من عمله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يطرحها ولا يلتفت إليها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يسع الناس غير هذا القول ، وإلا وقعوا في حرج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عظيم ؛ لأن المستفتي إذا سأل من هو أهل للفتيا ثم عمل بتلك الفتوى ، فإن ما بناه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تصرفاته على أساس تلك الفتوى صحيح ، ولا يلزمه نقضه ، فإن الله - عز وجل - أمر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الجاهل أن يسأل أهل العلم كما في قوله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فَاسْأَلُوا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أَهْلَ الذِّكْرِ إِن كُنتُمْ لاَ تَعْلَمُونَ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الأنبياء : 7) وهذا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المستفتي قد امتثل أمر الشارع فسأل العلماء فيكون قد أتى بما عليه ، وقد أحسن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انتهى إلى ما سمع ، ومطالبة الناس بشيء لم يطلبه الشارع منهم أمر زائد عن الحد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وقد قال سبحانه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لاَ يُكَلِّفُ اللَّهُ نَفْساً إِلاَّ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وُسْعَهَا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البقرة : 286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وخذ مثلاً على ذلك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مسألة إخراج زكاة الفطر نقداً ، فإن المرء إذا أخرجها نقداً بناء على فتوى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يوثق بعلمه ودينه ، وظل يخرجها كذلك سنين متطاولة ، ثم تبين له عدم جواز إخراجها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نقداً بالدليل والبرهان ؛ فإنه لا يلزمه حينئذٍ أن يعتبر ما مضى من عمله فاسداً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يؤمر بقضاء السنين الفائتة ، وإنما يصحح عمله فيما يستقبل من السنين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والقسم الثاني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الأقوال المنكرة والآراء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الباطلة التي تخالف صريح الكتاب والسنة ، وتصادم إجماع الأئمة ، وتنقض المسلّمات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الشرعية ، وتتعارض مع مقاصد الشريعة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فهذا النوع من ( الأخطاء العلمية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مردود على صاحبه [2] ، ولا يشك أحد في بطلان العمل به ، ولا يجوز للمستفتي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لغيره الإقدام عليه مطلقاً ، وعليه نقض ما مضى من العمل المبني على تلك الفتوى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لأن ما بني على باطل فهو باطل ، وكيف يقوم الفرع والأصل زائل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!!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وبالجملة فإن العبد المسلم إذا تبين له خطأ العالم في مسألة ما فإنه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يلزمه أن يتخذ إجراءين مهمين من هذه القضية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الإجراء الأول : مع العالم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نفسه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والإجراء الثاني : مع خطئه وزلته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الإجراء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الأول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فأما العالم نفسه فإننا نقف معه ثلاث وقفات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شرعيات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u w:val="single"/>
          <w:rtl/>
        </w:rPr>
        <w:t>الوقفة الأولى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نلتمس له العذر فيما أخطأ فيه ، وهو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أحق من غيره بهذا الموقف ؛ لأن العبد إذا كان مأموراً بالتماس الأعذار لإخوانه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المؤمنين ، فالعلماء من باب أولى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الذهبي - رحمه الله - : " فليعذر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تأول بعض الصفات ، وأما السلف فما خاضوا في التأويل ، بل آمنوا وكفوا ، وفوضوا 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إلى الله ورسوله ، ولو أن كل من أخطأ في اجتهاده مع صحة إيمانه وتوخيه لاتباع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الحق أهدرناه وبدعناه ، لقل من يسلم من الأئمة معنا ، رحم الله الجميع بمنه وكرمه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[3]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وقد صنف جماعة من الأئمة كتباً في أسباب اختلاف العلماء ، وهي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الحقيقة أعذار لهم يتبين منها أنهم أرادوا الحق وسلكوا جادته ، ورغبوا في إصابته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لكنهم أخطئوا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ولم يذكر أحد قط أن مخالفة هذا العالم أو ذاك كان بدافع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الهوى ، أو تغليب مصلحته الشخصية ، أو رغبته ، الجانحة ... أبداً ، وحاشاهم من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؛ لأنهم كانوا أهل ورع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وتقوى ، ولا أدل على ذلك من أن بعضهم كان يجتنب التصريح بلفظ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الحلال " أو " الحرام " ما دامت أدلته ظنية ، وهو غالب في عبارة المتقدمين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كراهة أن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يتناولهم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قوله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وَلاَ تَقُولُوا لِمَا تَصِفُ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أَلْسِنَتُكُمُ الكَذِبَ هَذَا حَلالٌ وَهَذَا حَرَامٌ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النحل : 116) [4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u w:val="single"/>
          <w:rtl/>
        </w:rPr>
        <w:t>الوقفة الثانية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توقيره وإكرامه ، ومعرفة قدره ، وحفظ وافر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الحرمة له ، وعدم التنقص منه لأجل خطئه ؛ لما له من سابق الفضل ، وجزيل البذل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وحسن البلاء في الإسلام ، ومحبة النصح للأمة ، وظهور إخلاصه لشرع الله ودينه ، فهذا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الرصيد من الحسنات يرجى له به مغفرة السيئات وأن تغمر زلاته في بحر إحسانه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عبادة بن الصامت رضي الله عنه قال : قال رسول الله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ليس منا من لم يجلَّ كبيرنا ، ويرحم صغيرنا ، ويعرف لعالمنا حقه " [5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u w:val="single"/>
          <w:rtl/>
        </w:rPr>
        <w:t>الوقفة الثالثة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u w:val="single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نصيحته ودلالته على الصواب ، والمكاتبة له في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إن أمكن ؛ فإنه من الأمانة التي حمّلها الله - عز وجل - أهل العلم ، وأمرهم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يتواصلوا فيه ؛ فإن العلم رحم بين أهله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هو الذي يفسر لك الكم الهائل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الردود التي دونها أهل العلم ، قياماً بواجب النصيحة التي أمروا بها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تميم الداري - رضي الله عنه - : أن النبي صلى الله عليه وسلم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الدين النصيحة ، قلنا : لمن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: لله ، ولكتابه ، ولرسوله ، ولأئمة المسلمين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وعامتهم " [6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الإجراء الثاني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خطأ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العالم وزلته ، فإن " الخطأ " يرد مهما كان قائله أو فاعله ، فكيف بمن خطؤه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ينسب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الشرع ! فهذا أعظم خطراً ، وأشد ضرراً ، وحينئذ لا بد أن يقوم أهل العلم ببيان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الخطأ وتزييفه ، وتحذير الناس من أخذه أو التلبس به ؛ فإنه متى " عرف بأنها زلة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يجز لأحد أن يتبعه فيها باتفاق المسلمين " [7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الشاطبي ( ت 790هـ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- : " إن زلة العالم لا يصح اعتمادها من جهة ، ولا الأخذ بها تقليداً 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وذلك لأنها موضوعة على المخالفة للشرع ؛ ولذلك عدت زلة ، وإلا فلو كانت معتداً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بها لم يجعل لها هذه الرتبة ، ولا نسب إلى صاحبها الزلل فيها " [8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شك أن زلة العالم ليست كزلة غيره ؛ لأنها مدعاة لتتابع الناس على الخطأ والدينونة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به ، والديمومة عليه ؛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اغتراراً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بزلته ، واجتراراً لحسن الظن 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الغزالي - رحمه الله - : " فهذه ذنوب يتبع العالم عليها ، فيموت العالم ويبقى شره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مستطيراً في العالم آماد متطاولة فطوبى لمن إذا مات ماتت معه ذنوبه " [9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وشبه العلماء زلة العالم بانكسار السفينة ؛ لأنها إذا غرقت غرق معها خلق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كثير " [10] ، وقد قيل قديماً : إذا زل العالِم ، زل العالَم [11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وقد وردت آثار كثيرة تحذر من زلة العالم وتبين خطورتها ، فمن ذلك ما يلي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كثير بن عبدالله بن عمرو بن عوف المزني ، عن أبيه ، عن جده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النبي صلى الله عليه وسلم قال : " إني لأخاف على أمتي من بعدي من أعمال ثلاثة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قالوا : وما هي يا رسول الله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: أخاف عليهم من زلة العالم ، ومن حكم جائر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ومن هوى متبع " [12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وفي لفظ : " اتقوا زلة العالم ، وانتظروا فيئته " [13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زياد بن حدير - ثقة عابد - قال : قال عمر بن الخطاب - رضي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عنه - : " ثلاث يهدمن الدين : زلة عالم ، وجدال منافق بالقرآن ، وأئمة مضلون " [14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  <w:t xml:space="preserve">3 -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ابن عباس - رضي الله عنهما - قال : " ويل للأتباع من عثرات العالم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قيل : وكيف ذاك ؟ قال : يقول العالم برأيه ، فيبلغه الشيء عن النبي صلى الله عليه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وسلم خلافه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فيرجع ويمضي الأتباع بما سمعوا " [15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فهذه الآثار وغيرها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كثير تدل على خطورة زلة العالم ، وتحذير الأتباع منها ، فكيف بمن كان سبيل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عنده التفتيش عنها ، وحشد الشبه لتبريرها ، واختلاق ما يسوغ العمل بها ؛ فهذا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والله - لا يفلح أبداً ، كما قال الإمام عبدالرحمن بن مهدي - رحمه الله - : "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يكون إماماً في العلم من أخذ بالشاذ من العلم " [16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وأعظم من ذلك من كان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دأبه التنقيب عن زلات العلماء ونوادرهم ؛ لأجل التقرب والتعبد والعمل بها ، فهذا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يقال فيه ما قاله الإمام الأوزاعي - رحمه الله - : " من أخذ بنوادر العلماء خرج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الإسلام " [17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]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الجواب عما أوردوه من الاستدلال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عن الجواب عما استدلوا به على جواز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الانتقائية فهو كما يلي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أولاً : الجواب عن الأحاديث المرفوعة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الأحاديث المرفوعة فيجاب عنها من جهتين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جهة السند ، ومن جهة المتن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من جهة السند فقد مضى البيان بأنه لا يصح منها شيء البتة ، بل صرح بعض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الأئمة أنها موضوعة ، فلا نطيل في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الجواب وإن كان كافياً ؛ لأن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الكلام لا يكون إلا فيما ثبت ، فأما ما لم يثبت فوجوده وعدمه سواء ؛ إلا أنه يمكن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إظهار الخلل فيها من جهة المتن أيضاً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فالحديث الأول : ( اختلاف أمتي رحمة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يدخله الفساد من جهتين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أ - من جهة لفظه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 - ومن جهة معناه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فالجهة الأولى : جهة لفظه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جهة اللفظ فيرد عليه ما يلي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أنه أطلق الاختلاف ، فيشمل أي شيء مختلف فيه ولو كان في العقائد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أنه عام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المختلفين ؛ فإنه لم يستثن غير العلماء من هذا الاختلاف ؛ لأنه قال ( أمتي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فيكون اختلاف أي أحد من أفراد الأمة داخلاً في حكم هذا الحديث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فمجرد تصور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يدل عليه لفظ الحديث يكفي في رده إذ أنه يشمل كل الأمة : أعياناً وأعمالاً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فجميع أفراد الأمة الإسلامية باختلاف مشاربهم ، وشتى اتجاهاتهم ، وتنوع أفكارهم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وأيضاً بكل تصرفاتهم وأقوالهم واعتقاداتهم ، كل ذلك الخليط الممزوج يكون ( رحمة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!!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لا يقوله عاقل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ولأجل فساد هذا الفهم المتبادر من لفظ الحديث - 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ثبت - سعى بعض العلماء إلى تخريجه على وجه مناسب وملائم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فزعم بعضهم - كما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نقل عن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الحليمي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وغيره - أن المراد الاختلاف في الحرف والمهن والصنائع ، وهذا بعيد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لأنه لو كان هذا هو المراد لكان الأولى أن يقال : ( اختلاف الناس رحمة ) إذ لا فرق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هذا بين الأمة الإسلامية وغيرها من الأمم ، فإن كل الأمم مختلفون في الحرف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والصنائع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وزعم آخرون - كما نقل عن الجويني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والحليمي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أيضاً وغيرهما -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المراد به الاختلاف في المناصب والدرجات والمراتب ، واستبعده السبكي تقي الدين ( 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756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هـ ) [18] ؛ لأن الذهن لا يسبق إليه هذا المعنى من لفظ الحديث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ودفعاً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لأي وارد قد يرد ، أطبق شراح الحديث على أن عمومه غير مراد ، بل الاختلاف المحمود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مقصور على اختلاف الأئمة المجتهدين دون غيرهم ، ثم هو محصور في مسائل الفروع دون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الأصول - هذا على فرض صحة التقسيم إلى فروع وأصول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-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والجهة الثانية : جهة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المعنى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وأما معناه فلا يستقيم ؛ لأمرين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يصادم النصوص القطعية الثابتة والكثيرة التي تقضي بذم الاختلاف ، وتنهى عنه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وبالغ المناوي في دفع هذا الإيراد ، وقال : هذه دسيسة ظهرت من بعض من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قلبه مرض [19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وليس الأمر كما قال المناوي ؛ بل هو إيراد في محله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والأمر كما قال تقي الدين السبكي : " فانظر القرآن العزيز كيف دل على أن الرحمة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تقتضي عدم الاختلاف ، وأن الاختلاف نشأ عنه كفر بعضهم واقتتالهم ، وانظر كلام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النبوة كيف اقتضى أن الاختلاف سبب لاختلاف القلوب ، والذي نقطع به ولا شك فيه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الاتفاق خير من الاختلاف " [20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ذكره ابن حزم وغيره أنه إن كان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الاختلاف رحمة فإن الاتفاق عذاب وسخط وهذا المفهوم من لفظ الحديث لازم لهم ، مع أنه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يقول به مسلم [21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وقد شنع الخطابي ( 388 هـ ) على من جعل هذا المفهوم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مستفاداً من الحديث وألزم به ، بل نسبه إلى بعض أهل الزندقة والمجون !! [22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حاول دفع ذلك بما لا ينتهض ، وتكلف الجواب عنه وقال : قال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وَمِن رَّحْمَتِهِ جَعَلَ لَكُمُ اللَّيْلَ وَالنَّهَارَ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لِتَسْكُنُوا فِيهِ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القصص : 73) فسمى الليل رحمة ، فهل أوجب أن يكون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النهار عذاباً ؟ [23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وفي الحقيقة هذا ليس بجواب ؛ لأن الله سبحانه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وتعالى قد أمتن على الخلق بأن جعل الليل والنهار كليهما من رحمته ، ولم يفرد الليل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بالرحمة دون النهار ، فكيف يُفصل الليل عن النهار ويخص الليل بالرحمة دون النهار 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 السياق واحد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!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وزيادة على ما تقدم فإن متن الحديث منكر ؛ لأنه نص على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الاختلاف رحمة ، وقد ثبت في حديث آخر أن الجماعة رحمة ، فعن النعمان بن بشير -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 - : أن رسول الله صلى الله عليه وسلم قال : " الجماعة رحمة ، والفرقة عذاب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[24]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وعند الوقوف ملياً مع هذا الحديث يظهر والله أعلم أنه تحرف من لفظ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آخر وهو : ( اختلاف أصحابي لأمتي رحمة ) ، بدليل أن لفظ : ( اختلاف أمتي رحمة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مختزل منه كما هو ظاهر ؛ ولأن كثيراً من الأئمة قد أنكروا أن يكون لهذا اللفظ أصل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كتب السنة ، كما قال تقي الدين السبكي ( 756 هـ ) : " هذا الحديث ليس معروفاً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 المحدثين ، ولم أقف له على سند صحيح ، ولا ضعيف ، ولا موضوع ، ولا أظن أن 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أصلاً ؛ إلا أن يكون من كلام الناس .. إلى أن قال : وما زلت اعتقد أن هذا الحديث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أصل له " [25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ابن الملقن ( 804 هـ ) : " هذا الحديث لم أر من خرجه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مرفوعاً بعد البحث الشديد عنه " [26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وهناك فرق عظيم بين اللفظين ؛ فإن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اللفظ الوارد : ( اختلاف أصحابي ... ) يقصر الاختلاف على الصحابة فقط دون غيرهم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فتكون الرحمة محصورة في اختلافهم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له محمل وجيه وصحيح ؛ لأن كون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اختلافهم رحمة أي رخصة ، والرخصة تخفيف ، والتخفيف رحمة ، والمعنى : أننا استدللنا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باختلافهم على جواز الاجتهاد في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هاتيك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المسائل أو ما شابهها ، وهذا توسعة لمن جاء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بعدهم ؛ إذ لو لم يجتهدوا لما تجرأ أحد على خوض عباب النصوص الشرعية ، ولوقف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العلماء من بعدهم حيث وقفوا ، فهذه التوسعة هي الرحمة المرادة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وعلى 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المعنى يحمل كلام السلف - رحمهم الله - ، كقول القاسم بن محمد بن أبي بكر الصديق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أحد الفقهاء السبعة : " وكان اختلاف أصحاب محمد رحمة للناس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وكقول عمر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بن عبدالعزيز : " ما يسرني أنهم لم يختلفوا ؛ لأنهم لو لم يختلفوا لم تكن رخصة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وعن موسى بن عبدالله الجهني - ثقة عابد - أبو سلمة الكوفي قال : " كان إذا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ذكر عند طلحة بن مصرف الاختلاف ، قال : لا تقولوا الاختلاف ؛ ولكن قولوا السعة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[27]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وصنف رجل كتاباً في " الاختلاف " ، فقال له الإمام أحمد : " لا تسمه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كتاب ( الاختلاف ) ولكن سمه كتاب السعة " [28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يعني كون ذلك سعة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للمجتهد أو المفتي الانتقاء من أقوالهم أو مذاهبهم بدون نظر أو ترجيح ، فإن هذا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الانتقاء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اللامنضبط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ليس من لازم السعة ولا من ثمراتها ، وعلى هذا يحمل كلام من نفى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السعة في اختلاف الصحابة ومن بعدهم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ابن القاسم : " سمعت مالكاً ، 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الليث بن سعد يقولان في اختلاف أصحاب رسول الله صلى الله عليه وسلم : " ليس كما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ناس فيه سعة ، ليس كذلك إنما هو خطأ وصواب " [29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وسئل مالك عمن أخذ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بحديث حدثه ثقة عن أصحاب رسول الله صلى الله عليه وسلم أتراه من ذلك في سعة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فقال : لا والله حتى يصيب الحق ، وما الحق إلا واحد ، قولان مختلفان يكونان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صواباً جميعاً ؟! وما الحق والصواب إلا واحد [30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قال ابن الصلاح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الشهرزوري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( 643 هـ ) تعقيباً على قول الإمام مالك : " قلت : لا توسعة فيه ؛ بمعنى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أنه يتخير بين أقوالهم من غير توقف على ظهور الراجح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وفيه توسعة ؛ بمعنى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اختلافهم يدل على أن للاجتهاد مجالاً فيما بين أقوالهم ، وأن ذلك ليس مما يقطع فيه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بقول واحد متعين لا مجال للاجتهاد في خلافه والله أعلم " [31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وقد سبقه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تقرير هذا الأصل : الإمام إسماعيل القاضي - رحمه الله - حيث قال : " إنما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التوسعة في اختلاف أصحاب رسول الله صلى الله عليه وسلم توسعة في اجتهاد الرأي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أن يكون توسعة لأن يقول الناس بقول واحد منهم من غير أن يكون الحق عنده فيه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فلا ؛ ولكن اختلافهم يدل على أنهم اجتهدوا فاختلفوا " قال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عقبه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كلام إسماعيل هذا حسن جداً " [32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والمقصود أنه يجب فهم كلام السلف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وجهه ؛ فإنهم أرادوا أمراً حسناً ، ومعنى جميلاً من الاختلاف وقالوا : هو رخصة وسعة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ومن جاء بعدهم قال : إنه رحمة ، وأراد نفس المعنى أيضاً ، كما قال ابن بطة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العكبري ( 387 هـ ) : " فاختلاف الفقهاء في فروع الأحكام ، وفضائل السنن ؛ رحمة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بعباده " [33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موفق الدين ابن قدامة ( 620 هـ ) : " الاختلاف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الفروع رحمة ، والمختلفون فيه محمودون في اختلافهم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مثابون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اجتهادهم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واختلافهم رحمة واسعة ، واتفاقهم حجة قاطعة " [34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جاء من بعدهم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المتأخرين فضخموا أمر الاختلاف ، وعظموه جداً حتى لكأنه مطلب رباني ، أو مقصد شرعي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بل جعله السيوطي خصيصة من خصائص الأمة فقال : " اعلم أن اختلاف المذاهب في هذه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الملة نعمة كبيرة ، وفضيلة عظيمة وله سر لطيف أدركه العالمون ، وعمي عنه الجاهلون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أن قال : فعرف بذلك أن اختلاف المذاهب في هذه الأمة خصيصة فاضلة لهذه الأمة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وتوسيع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هذه الشريعة السمحة السهلة " [35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 xml:space="preserve">وذهب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الحصكفي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الحنفي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( 1088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هـ ) إلى أبعد من ذلك فقال : " واعلم بأن الاختلاف من آثار الرحمة ، فمهما كان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الاختلاف أكثر كانت الرحمة أوفر " [36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والأمر ليس كما قالا بل هو دون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بكثير ؛ فإن الاختلاف ليس محموداً في نفسه وإنما يعتبر بما آل إليه ؛ فإن آل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هوى وعصبية وبغي وعدوان وتفرق الكلمة والصف فهو مذموم ولا شك ، وإن آل إلى غير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مما يحبه الله عز وجل فهو ممدوح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فالعبرة بالمآل لا بالحال ، تماماً كما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قيل في المعصية ؛ فإن بعض أهل العلم قالوا : رب معصية خير من طاعة ، فليس المراد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ذات المعصية ؛ لأنها مكروهة للشارع فلا تمدح لذاتها ، وإنما المراد بما يؤول إليه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حال التائب منها مما يورث الذل والانكسار بين يدي العزيز الجبار ، وتحمل صاحبها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خشوع القلب والاجتهاد في الطاعات والعبادات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وعندي نصان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 xml:space="preserve">لاثنين من أعيان الصحابة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وفقهائهم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 xml:space="preserve"> ، هما : عبدالله بن عباس ، و عبدالله بن مسعود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رضي الله عنهم - فأما ابن عباس - رضي الله عنهما - فندم وحزن على فوات ما كان يزمع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كتابته رسول الله صلى الله عليه وسلم من أمور لا يختلفون بعدها ، وأما ابن مسعود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-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رضي الله عنه - فقد وصف " الخلاف " بما هو أهله ، وإليك كلامهما بتمامه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1 -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ابن عباس - رضي الله عنهما - قال : لما حضر رسول الله صلى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 وسلم ، وفي البيت رجال فيهم عمر بن الخطاب ، فقال النبي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هلم أكتب لكم كتاباً لا تضلون بعده " ، فقال عمر : إن رسول الله صلى الله عليه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وسلم قد غلب عليه الوجع ، وعندكم القرآن ، حسبنا كتاب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فاختلف أهل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البيت فاختصموا ، فمنهم من يقول : قربوا يكتب لكم رسول الله صلى الله عليه وسلم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كتاباً لن تضلوا بعده ، ومنهم من يقول ما قال عمر ، فلما أكثروا اللغو والاختلاف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 رسول الله صلى الله عليه وسلم ، قال رسول الله صلى الله عليه وسلم : " قوموا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قال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عبيدالله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بن عبدالله بن عتبة الراوي عن ابن عباس : فكان ابن عباس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يقول : " إن الرزية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كل الرزية ما حال بين رسول الله صلى الله عليه وسلم ، وبين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يكتب لهم ذلك الكتاب من اختلافهم ولغطهم " [37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الأعمش : حدثني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معاوية بن قرة ، عن أشياخه ، أن عبدالله بن مسعود - رضي الله عنه - صلى أربعاً 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بمنى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فقيل له : عبت على عثمان ثم صليت أربعاً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فقال : " الخلاف شر " [38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وفي ختام الجواب عن الحديث أنقل لك كلاماً نفيساً للغاية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للعلامة المحقق أبي إسحاق الشاطبي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( 790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هـ ) حيث قال : " وأيضاً ؛ فإن 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قال : " إن اختلافهم رحمة " يوافق ما تقدم - أي : من أن ذلك بسبب فتحهم باب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الاجتهاد - ؛ وذلك لأنه قد ثبت أن الشريعة لا اختلاف فيها ، وإنما جاءت حاكمة بين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المختلفين ، وقد ذمت المختلفين فيها وفي غيرها من متعلقات الدين ، فكان ذلك عندهم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عاماً في الأصول والفروع ، حسبما اقتضته الظواهر المتظافرة ، والأدلة القاطعة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فلما جاءتهم مواضع الاشتباه وكلوا ما لم يتعلق به عمل إلى عالمه على مقتضى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قوله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وَالرَّاسِخُونَ فِي العِلْمِ يَقُولُونَ آمَنَّا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بِه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آل عمران : 7) ، ولم يكن لهم بد من النظر في متعلقات الأعمال ؛ لأن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الشريعة قد كملت ، فلا يمكن خلو الوقائع عن أحكام الشريعة ، فتحروا أقرب الوجوه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عندهم إلى أنه المقصود الشرعي ، والفطر والأنظار تختلف ؛ فوقع الاختلاف من هنا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جهة أنه من مقصود الشارع ، فلو فرض أن الصحابة لم ينظروا في هذه المشتبهات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الفرعية ، ولم يتكلموا فيها - ولهم القدرة في فهم الشريعة والجري على مقاصدها -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لم يكن لمن بعدهم أن يفتح ذلك الباب للأدلة الدالة على ذم الاختلاف ، وأن الشريعة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اختلاف فيها ، فكان المجال يضيق على من بعد الصحابة ، فلما اجتهدوا ونشأ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اجتهادهم في تحري الصواب الاختلاف ؛ سهل على من بعدهم سلوك الطريق ؛ فلذلك - والله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أعلم - قال عمر بن عبدالعزيز : " ما يسرني أن لي باختلافهم حمر النعم " ، وقال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أحب أن أصحاب رسول الله صلى الله عليه وسلم لم يختلفوا " [39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>________________________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الموافقات للشاطبي (4-88-89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 : (الإحكام في تمييز الفتاوى عن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الأحكام) القرافي في 135 فما بعدها ، و (إعلام الموقعين) لابن القيم (3-288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سير أعلام النبلاء) (14-376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 : (إعلام الموقعين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(1-72)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 (البحر المحيط) للزركشي ، وهذا فيمن كان معذوراً في مخالفته للحق ، أما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خالف الكتاب المستبين والسنة المستفيضة ، أو ما أجمع عليه سلف الأمة ، خلافاً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يعذر فيه ، فهذا يعامل بما يعامل به أهل البدع " (مجموع الفتاوى) (24-172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أحمد في المسند (5-323) رقم (22755) ، والحاكم في (المستدرك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(1-122)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(429) ، والبزار في (البحر الزخار) (7-157) رقم (2718) ، والشاشي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مسنده) رقم (1273) ، والطحاوي في (شرح شكل الآثار) (3-365) رقم (1328) ، والطبراني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الكبير) (11) رقم (12276) وحسنه الهيثمي في (المجمع) (1-127) و (8-14) ، والألباني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(صحيح الترغيب) رقم (101) ، وانظر السلسلة الصحيحة رقم (2196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مسلم في(صحيحه) (1-74) رقم (55) ، كتاب الإيمان ، باب : بيان الدين النصيحة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(7)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إعلام الموقعين) (2-183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>(8)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الموافقات) (5-136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(9)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إحياء علوم الدين) للغزالي (4-33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(10)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جامع بيان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وفضله) لابن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(2-982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 عبيد الله بن أبي جعفر قال : " قيل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لعيسى ابن مريم : يا روح الله وكلمته ، من أشد الناس فتنة ؟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: زلة العالم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إذا زل العالم زل بزلته عالم كثير " أخرجه : ابن المبارك في (الزهد) (2-855)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(1136)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ومن طريقه الخطيب البغدادي في (الفقيه والمتفقه) (2-26) رقم (645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البزار (كشف الأستار) رقم (182) ، والطبراني (الكبير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(17-17)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(14) ، والبيهقي في (المدخل) رقم (830) ، وابن عبد البر في (جامع بيان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العلم) رقم (1865) ، وإسناده ضعيف جداً ، فإن : كثير بن عبدالله المزني متروك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مجمع الزوائد) (1-187) و (5-239) ، لكن للحديث شواهد مرفوعة وموقوفة ، فمن المرفوع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رواه : البيهقي في (المدخل) رقم (832) ، و (شعب الإيمان) (2-3)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(347)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والخطيب في (الفقيه المتفقه) (2-26) رقم (644) ، من حديث ابن عمر رضي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عنهما ، وسنده ضعيف ،،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ومنها ما رواه أبو داود في (المراسيل) رقم (533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حديث محمد بن كعب القرظي مرسلاً ، ثم في إسناده : إبراهيم بن طريف الشامي ، وهو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مجهول ،،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3 -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ومنها ما رواه : الطبراني (الكبير) (20-138-139) ، و (الأوسط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(7-297)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(6571) ، و (الصغير) (2-186) رقم (1001) ، من حديث معاذ بن جبل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 ، قال الهيثمي : وفيه عبدالحكيم بن منصور الواسطي وهو متروك الحديث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المجمع) (1-186) ، ثم فيه انقطاعاً ؛ لأن عبدالرحمن بن أبي ليلى لم يدرك معاذاً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ولحديث معاذ طريق أخرى أخرجها : الطبراني (الأوسط) (9-326) رقم (8710)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واللالكائي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(شرح أصول اعتقاد أهل السنة) (1-131) رقم (183) ، قال الهيثمي : وعمرو بن مرة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يسمع من معاذ (المجمع) (1-187) ، وأما الآثار الموقوفة فسوف يأتي ذكر بعضها إن شاء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ابن عدي في (الكامل) (6-2081) ، والبيهقي في (السنن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الكبرى) (10-211) رقم(20917) ، وفي (المدخل) رقم (831) وضعفه المناوي في (فيض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القدير) (1-187) ، وقال العجلوني : وهو كما قال إن لم يكن موضوعاً (كشف الخفاء)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(78)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ابن المبارك في (الزهد) رقم (1137) ، والدارمي (السنن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رقم (220)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والآجري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في(تحريم النرد والشطرنج) رقم (48)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والفريابي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(صفة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النفاق) رقم (31) ، وابن بطة في (الإبانة) رقم (641و643) ، والبيهقي في (المدخل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رقم (833) ، والخطيب في (الفقيه والمتفقه) (1-234) رقم (607)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(جامع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بيان العلم) رقم (1867و1869و1870) وأبو نعيم في (الحلية) (4-196) ، وعزاه المتقي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الهندي في (كنز العمال) رقم (29405 - 29412) إلى : آدم بن أبي إياس في (العلم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والعسكري في (المواعظ)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والبغوي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والإسماعيلي ، ونصر المقدسي في (الحجة) ، وساق ابن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كثير طرقه ثم قال : فهذه طرق يشد القوي منها الضعيف ، فهي صحيحة من قول عمر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 ، وفي رفع الحديث نظر ، والله أعلم (مسند الفاروق) (2-662) ، وصححه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الألباني في (المشكاة) رقم (269) ، وقد ورد عن جماعة من الصحابة آثار قريبة من لفظ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عمر بن الخطاب رضي الله عنه ، منها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أثر معاذ بن جبل رضي الله عنه ، بإسناد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حسن ، أخرجه : وكيع في (الزهد) (1-299) رقم (71)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واللالكائي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(شرح أصول اعتقاد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أهل السنة) (1-137) رقم (198)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(جامع بيان العلم) رقم (1872) ، وأبو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نعيم في(الحلية)(5-97) وقال : كذا رواه شعبة موقوفاً ، وهو الصحيح ، وقال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الدارقطني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وقفه شعبة وغيره عن معاذ ، والموقوف هو الصحيح(العلل)(6-81) رقم(992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أثر أبي الدرداء رضي الله عنه ، وإسناده منقطع ، أخرجه أحمد في(الزهد) رقم(143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وأبو نعيم في(الحلية)(1-219)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(جامع بيان العلم) رقم(1868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3 -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أثر سلمان الفارسي رضي الله عنه ، وإسناده ضعيف ، أخرجه :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بيان العلم)(2) رقم(1873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4 -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أثر تميم الداري رضي الله عنه ، أخرجه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البيهقي في(المدخل) رقم(837) ، والخطيب في(الجامع لأخلاق الراوي)(1-145) ، فمجموع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طرق الأحاديث المرفوعة والآثار الموقوفة ترتقي بالمرفوع إلى درجة الحسن لغيره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والله أعلم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البيهقي في(المدخل) رقم(835و836) ، والخطيب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في(الفقيه والمتفقه) رقم(647)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 رقم(1877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وإسناده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: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 رقم(1539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وسنده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البيهقي في(السنن الكبرى)(10-211) رقم(20918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وانظر :(سير أعلام النبلاء)(7-125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(18)(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قضاء الأرب في أسئلة حلب)(269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ونقله عنه المناوي في(فيض القدير)(1-209) وغيره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(19)(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فيض القدير)(1-210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(20)(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قضاء الأرب في أسئلة حلب)(266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(21)(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الإحكام في أصول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الأحكام)(5-64) ، وأيده الألباني(الضعيفة)(1-141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(22)(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أعلام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الحديث)(1-219) ، وأيده على ذلك من جاء بعده ممن نقل كلامه ، وانظر على سبيل المثال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شرح صحيح مسلم) للنووي(11-92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  <w:t xml:space="preserve">(23)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المرجع السابق(1-220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أحمد(المسند)(4-278و275) ، وابن أبي الدنيا في كتاب(الشكر)(64) ، وابن أبي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عاصم في(السنة) رقم(93)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والقضاعي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في(مسند الشهاب) رقم(15) ، والبيهقي في(شعب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الإيمان)(2-1-123) ، وابن بطة في(الإبانة الكبرى) رقم(117) ،وعزاه الهيثمي إلى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البزار ، والطبراني ، وقال : رجالهم ثقات(المجمع)(5-217) وحسنه الألباني(الصحيحة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رقم(167) ، و(صحيح الجامع) رقم(3109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(25)(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قضاء الأرب في أسئلة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حلب)(263-264) ، وكلامه هذا تناقله عنه الأئمة مقرين 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(26)(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تذكرة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المحتاج إلى أحاديث المنهاج) لابن الملقن(71) رقم(62) ، ونقله عنه الزبيدي في شرحه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على (إحياء علوم الدين)(1-205) ، وعنه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اللحجي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في(منتهى السول على وسائل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الوصول)(3-266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ابن بطة في(الإبانة الكبرى) رقم(707) ، وأبو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نعيم في(الحلية)(5-19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 :(مجموع الفتاوى)(30-79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(29)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انظر :(جامع بيان العلم) لابن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رقم(1695و1699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نقله ابن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في(جامع بيان العلم)(2-907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(31)(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أدب المفتي) لابن الصلاح(64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>(32)(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جامع بيان العلم) لابن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(2-906-907) ، وانظر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الموافقات)(5-75) و(الاعتصام)(2-676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(33)(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الإبانة الكبرى)(2-566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(34)(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لمعة الاعتقاد)(35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(35)(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جزيل المواهب في اختلاف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المذاهب)(21 ، 22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(36)(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شرح الدر المختار)(1-12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متفق عليه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البخاري - كتاب الجهاد والسير(3-1111) ، ومسلم - كتاب الوصية لمن ليس له شيء يوصي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فيه(شرح النووي)(11-95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ابن أبي شيبة في(المصنف) رقم(13982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وأبو داود في(السنن) رقم(1960) ، وأصل الحديث في الصحيحين وغيرهما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>(39)(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الموافقات)(5-75-76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Default="004B3092" w:rsidP="004B3092">
      <w:pPr>
        <w:rPr>
          <w:rtl/>
        </w:rPr>
      </w:pPr>
    </w:p>
    <w:p w:rsidR="004B3092" w:rsidRPr="004B3092" w:rsidRDefault="004B3092" w:rsidP="004B3092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</w:p>
    <w:p w:rsidR="004B3092" w:rsidRPr="004B3092" w:rsidRDefault="004B3092" w:rsidP="004B3092">
      <w:pPr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lastRenderedPageBreak/>
        <w:t>جسارة الانتقاء وأكذوبة التقليد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فساد منهج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التساهل في الفتوى بدعوى التيسير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 xml:space="preserve">عبدالله بن سالم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البطاطي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  <w:t>( 5 / 5 )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</w:p>
    <w:p w:rsidR="004B3092" w:rsidRPr="004B3092" w:rsidRDefault="004B3092" w:rsidP="00572688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الحديث الثاني : " أصحابي كالنجوم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... "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الحديث ليس فيه إلا الثناء على الصحابة بما هم أهله ، وأنهم منارات هدى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يقتدى بهم كحال النجوم التي يهتدى بها في حوالك الظُلَمْ ، وأن كل فرد من أفراد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الأمة متى أراد قدوة صالحة في أمر من أمور البر ، والخير ، والإحسان ، فسيجد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الصحابة رضي الله عنهم أسوة حسنة ، وقدوة صالحة ؛ فمن أراد قدوة في العبادة ففيهم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العابدون ، ومن أراد قدوة في الجهاد ففيهم المجاهدون ، ومن أراد قدوة في العلم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ففيهم العالمون ، .... وهكذا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وليس في الحديث أي إشارة لا من قريب ولا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بعيد إلى الحث على الانتقاء من أقوالهم ، أو الاختيار من آرائهم لمجرد كونهم صحابة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فقط ، وإلا فهل يجوز لأحد اليوم أن يقول بقول عمر بن الخطاب ، و عثمان بن عفان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عنهما ؛ فيمنع الناس من التمتع بالعمرة إلى الحج ! ! هذا ما لا يجوز البتة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المقدار من تشبيه الصحابة بالنجوم ثابت من حديث آخر صحيح ، وهو أعمق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دلالة من حديث : " أصحابي كالنجوم " عند التأمل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فعن أبي موسى الأشعري رضي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عنه : أن النبي صلى الله عليه وسلم ، قال : " النجوم أمنة للسماء ، فإذا ذهبت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النجوم أتى السماء ما توعد ، وأنا أمنة لأصحابي ، فإذا ذهبت أنا أتى أصحابي 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يوعدون ، وأصحابي أمنة لأمتي ، فإذا ذهب أصحابي أتى أمتي ما يوعدون " [1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 ذكر البيهقي رحمه الله أن هذا الحديث ، يؤدي بعض المعنى المراد من حديث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أصحابي كالنجوم " [2] ، قال الحافظ ابن حجر رحمه الله تعقيباً عليه : صدق البيهقي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هو يؤدي صحة التشبيه للصحابة بالنجوم خاصة ، أما في الاقتداء فلا يظهر في حديث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أبي موسى الأشعري ؛ نعم ، يمكن أن تلمح ذلك من معنى الاهتداء بالنجوم ، وظاهر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الحديث إنما هو إشارة إلى الفتن الحادثة بعد انقراض عصر الصحابة ، من طمس السنن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وظهور البدع ، وفشو الفجور في أقطار الأرض ، والله المستعان [3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وذهب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جماعة من العلماء إلى أن المراد بالحديث إن صح نقل ما رواه الصحابة عن النبي صلى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 عليه وسلم ، فإنه لا مطعن في أحد منهم ، فكلهم ثقات عدول ، فعن أيهم نقل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الناقل فقد اهتدى الناقل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الإمام المزني رحمه الله : إن صح هذا الخبر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فمعناه فيما نقلوا عنه ، وشهدوا به عليه ، فكلهم ثقة مؤتمن على ما جاء به ، لا يجوز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عندي غير هذا ، وأما ما قالوا فيه برأيهم فلو كانوا عند أنفسهم كذلك ما خطأ بعضهم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بعضاً ، ولا أنكر بعضهم على بعض ، ولا رجع منهم أحد إلى قول صاحبه ، فتدبر [4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وثم جواب ثالث ذكره ابن حزم رحمه الله ، حيث عدد أوجه الفساد في الاستدلال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بهذا الحديث ، ثم 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والثالث : أن النبي صلى الله عليه وسلم لا يقول الباطل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بل قوله الحق ، وتشبيه المشبه للمصيبين بالنجوم تشبيه فاسد ، وكذب ظاهر ؛ لأنه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أراد جهة مطلع " الجدي " فأم جهة مطلع " السرطان " لم يهتد ، بل ضل ضلالاً بعيداً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وأخطأ خطأً فاحشاً ، وخسر خسراناً مبيناً ، وليس كل النجوم يهتدى بها في كل طريق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[5]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ثانياً : الجواب عما استدلوا به من أقوال السلف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ما ذكروه من آثار السلف رحمهم الله ، وأوردوه في هذا المقام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فعنه جوابان : جواب إجمالي ، وآخر تفصيلي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الجواب الإجمالي فيقال فيه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إذا جمعت الآثار السلفية في صعيد واحد ، وضممت النظير إلى نظيره ، ثم قارنته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بأفعالهم ومواقفهم المنقولة إلينا ، ودققت التأمل في ذلك ، تبين لك مرادهم على وجه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التحقيق ، وأنهم إنما قصدوا الأقوال التي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يتجاذبها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الأثر ، ويسعفها النظر ، والتي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تخرج عن كونها إما راجحة أو مرجوحة ، مما سبق بيانه ودخوله ضمن " الخلاف المعتبر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والذي يؤكد ذلك ويدل عليه هو تعقب بعضهم لبعض ، وتخطئة بعضهم بعضاً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وقيام المناظرات العلمية بينهم ، وكتابة الردود ، والأجوبة عنها ، ثم يلي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إعذارهم من خالفهم في الاجتهاد ؛ لعلمهم بوجاهة ما تمسك به ، واحتج له ، ونافح عنه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ولو كان الذي صار إليه مما شذ فقهه ، أو اندثر علمه ، أو هُجر العمل به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أو صار إليه تشهياً ، وانتقاء عشوائياً لا مبرر له ؛ لما عذروه وتحملوه ، بل زجروه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وهجروه ، وحذروا الناس منه ، ولعدوه من أهل البدع ؛ لأن تلك هي طريقتهم ، وذلك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منهجهم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ولقد كان من المشتهر في عصرهم ، والمنتشر في أوساطهم أنه لا يصار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مسألة من المسائل إلى قول لأجل القائل به ما لم تقم عليه بينة ظاهرة من الكتاب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والسنة ؛ لأن الحجة فيهما لا غير ، ومن عارض نصوص الكتاب والسنة بأقوال الرجال مهما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كان صاحب القول محترماً ينكرون عليه فعلته ويردون عليه شطحته ؛ كما قال ابن عباس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رضي الله عنهما : أما تخافون أن تعذبوا أو يخسف بكم أن تقولوا : قال رسول الله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وقال فلان ! [6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وأما الجواب التفصيلي فهو كالآتي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1-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قول عمر بن الخطاب رضي الله عنه لشريح القاضي : " فأي الأمرين شئت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فخذ به " ، المراد منه الأخذ بالاجتهاد أو تركه ، وليس المراد الانتقاء من الأحكام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التي ظهرت له في الواقعة الواحدة فيتخير لها ما شاء من الأقوال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ويدل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اللفظ الآخر للأثر ، وفيه : " ... فإن شئت أن تجتهد رأيك فتقدم ، وإن شئت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تتأخر فتأخر ، وما أرى التأخر إلا خيراً لك " [7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2-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قول سفيان الثوري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رحمه الله : إذا رأيت الرجل يعمل العمل الذي قد اختلف فيه ، وأنت ترى غيره فلا تنهه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أه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محمول على الاختلاف المعتبر ، الذي يعذر فيه المخالف ، لا أنه يسوغ 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خلاف ؛ فإن سفيان الثوري رحمه الله معروف بشدته في الحق ، وقيامه بالأمر بالمعروف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والنهي عن المنكر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فيه أيضاً بيان للموقف الصحيح من الخلاف المعتبر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وقد قال يحيى بن سعيد رحمه الله : ما برح المفتون يستفتون ، فيحل هذا ، ويحرم هذا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فلا يرى المحرم أن المحلل هلك لتحليله ، ولا يرى المحلل أن المحرم هلك لتحريمه [8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وكذا قال غير واحد من الأئمة : ليس للفقيه أن يحمل الناس على مذهبه [9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وهو ما عرف فيما بعد ب " الإنكار في مسائل الخلاف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وهنا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يجب أن نقف وقفة علمية مع هذا المصطلح ؛ فإن مسائل الخلاف منها ما هو محل للاجتهاد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، ومنها ما ليس كذلك ، وحينئذ يجب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التفريق بينهما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فمسائل الاجتهاد هي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المسائل التي لا تظهر فيها الأدلة ظهوراً بيناً يوجب العمل بها ، وإنما أدلتها خفية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  <w:rtl/>
        </w:rPr>
        <w:t>أو متعارضة ، فهذه محل للاجتهاد وإمعان النظر فيها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u w:val="single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بينما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مسائل الخلاف هي كل مسألة اختلف فيها العلماء ، سواء ظهر دليلها أو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وعلى هذا فمسائل الخلاف أعم من مسائل الاجتهاد ؛ إذ كل مسألة اجتهادية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خلافية ، لكن ليس كل مسائل الخلاف اجتهادية ، وكل ما ذكره العلماء في عدم الإنكار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في مسائل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الخلاف إنما يعنون به " مسائل الاجتهاد " ؛ ولهذا قالوا : ليس كل خلاف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معتبر ، كما سبق بيانه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شيخ الإسلام ابن تيمية رحمه الله : قولهم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ومسائل الخلاف لا إنكار فيها " ليس بصحيح ؛ فإن الإنكار إما أن يتوجه إلى القول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بالحكم أو العمل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أما الأول : فإن كان القول يخالف سنة ، أو إجماعاً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قديماً ، وجب إنكاره وفاقاً وإن لم يكن كذلك فإنه ينكر بمعنى بيان ضعفه عند من يقول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المصيب واحد ، وهم عامة السلف والفقهاء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العمل إذا كان على خلاف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سنة أو إجماع ؛ وجب إنكاره أيضاً بحسب درجات الإنكار ... وأما إذا لم يكن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المسألة سنة ولا إجماع ، وللاجتهاد فيها مساغ فلا ينكر على من عمل بها مجتهداً أو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مقلداً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وإنما دخل هذا اللبس من جهة أن القائل يعتقد أن مسائل الخلاف 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مسائل الاجتهاد ، كما يعتقد ذلك طوائف من الناس ، والصواب الذي عليه الأئمة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مسائل الاجتهاد ما لم يكن فيها دليل يجب العمل به وجوباً ظاهراً مثل حديث صحيح 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معارض له من جنسه ، فيسوغ له الاجتهاد ؛ لتعارض الأدلة المقاربة أو لخفاء الأدلة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فيها . أهـ [10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3-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قول سفيان الثوري رحمه الله : إنما العلم عندنا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الرخصة من ثقة ... فليس مراده بالرخصة هاهنا ما يؤثر عن العلماء من زلات وهفوات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أو ما يوجد في المذاهب من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تيسيرات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مخالفة للدليل ، ... أبداً ، وإنما مراده بالرخصة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ما يذكره الأئمة من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تخريجات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حسنة مبنية على أدلة الشرع ومراعاة أصوله كحال " الحيل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فإن منها حيلاً محرمة لما فيها من التلاعب بالشرع ، ومنها حيل شرعية جاءت على وفق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النصوص ، وحينئذٍ يكون تسميته لها ب : " الرخصة " تجوز في العبارة كتسمية الحيل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الشرعية ب : " الحيل " مع أنها مخارج شرعية قام الدليل على اعتبارها تيسيراً للمكلف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وإبعاداً له عن جنف الإثم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572688">
        <w:rPr>
          <w:rFonts w:ascii="Traditional Arabic" w:eastAsia="Times New Roman" w:hAnsi="Traditional Arabic" w:cs="Traditional Arabic"/>
          <w:b/>
          <w:bCs/>
          <w:color w:val="000000"/>
          <w:sz w:val="20"/>
          <w:szCs w:val="20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وتأمل قوله : " من ثقة " ، فإن وصف " الثقة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عزيز ، وهو قيد لمن تقبل منه تلك الرخص ، والمتتبع لزلات العلماء ، المتشرب بالشاذ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من العلم ، المتفقه على المهجور منه ، الصائر إلى الأقوال بالتشهي ، المنتقي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الآراء بالتلهي ؛ لا يعد عالماً بَلَه ثقة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4-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قول إياس بن معاوية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رحمه الله : " إنه لتأتيني القضية أعرف لها وجهين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فأيهما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أخذت به عرفت أني قد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قضيت بالحق "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فمقصوده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أنه قد تبين له وجهان صحيحان من الحق ، وكل وجه منهما يصلح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حلاً للقضية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يجوز أن يحمل مراده على أنه يعرف للقضية حكمين ، ثم هو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يدري أيهما الحق ، أو يدري أن الحق في أحدهما ثم لا يبالي أن يحكم بغيره ، فكلا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الاحتمالين باطل ؛ لأن الأول قضاء بالجهل ، والثاني قضاء بالزور والبهتان ، وحينئذٍ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يكون القاضي إياس ابن معاوية بقولته هذه متبجحاً بالباطل ، مظهراً للمنكر شاهداً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على نفسه بالإثم والعدوان ، وهذا يخالف ما عرف من سيرته رحمه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يؤكد ذلك أن الوجه الخطأ المخالف للشرع لا عبرة به في حل القضية ، فوجوده وعدمه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سواء ، وحينئذٍ يكون قوله : " أعرف لها وجهين " كذباً وافتراء ؛ لسببين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أ-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الوجه الباطل غير معتبر شرعاً فلا يجوز عدُّه حلاً من حلول القضية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ب- أنه لو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أراد الاعتداد بالوجه الباطل فإن الوجوه الباطلة لا تنحصر في عدد معين ، بل 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كثيرة بكثرة الأهواء والإيرادات ، فضلاً عن حصرها في اثنين فقط فلو أراد القاضي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إياس أن يحكم في القضية بالباطل ، أو بالجهل ، أو بالتشهي ، أو بغير ذلك ، لكانت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موارد الشر عنده كثيرة جداً وليست محصورة في وجهين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5-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قول عمر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عبدالعزيز ، و القاسم بن محمد رحمهما الله ، فقد سبق بيان المراد منه ؛ ولكن نزيد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الأمر بياناً ، فنقول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ما ورد عن بعض السلف من أن الله تعالى قد نفع باختلاف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الصحابة ، إنما مرادهم بذلك والله أعلم أنه لا يمكن أن تُعرف مسالك الخلاف ، وآدابه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، وطرق الخروج منه ؛ إلا بوجود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نماذج يحتذى بها من سلف هذه الأمة ، ممن قد خلصوا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شوائب المذهبية ، وتخلصوا من فساد الطوية ، يرسمون للأمة طريقة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، وطرق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الاستنباط ، ويبينون خطوط " المسيرة العلمية " من بدأة النظر في الأدلة إلى الموقف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الرشيد من المخالف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فكان الصحابة رضي الله عنهم أحق الناس بهذه الرتبة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المنيفة ؛ لأنهم خير الأمة ، وأبرها ، وأعمقها فقهاً ، وعصرهم أبرك العصور ، وقرنهم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خير القرون ، فحصل الخلاف العلمي بينهم لتتعلم الأمة بعدهم ما يتعلق به من قضايا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وتتبين حقيقته ، وأبوابه ، وطريقته ؛ إذ لا يتصور وقوع الخلاف بين الصحابة والرسول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صلى الله عليه وسلم لأنهم لم يكونوا ليخالفوه ، لعلمهم أنه لا تجوز مخالفته بحال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فبقيت القسمة فيما بينهم ، ليحتمل بعضهم خلاف بعض ، ثم ينظر ما ثمره ونتاجه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ومن المعلوم أن كل العبادات قد أخذت من النبي صلى الله عليه وسلم جملة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وتفصيلاً وكان هو القدوة في ذلك والاجتهاد عبادة من العبادات لكن وقوع الاختلاف 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يكن ليظهر بشكله اللاحق على عهده صلى الله عليه وسلم ؛ إذ كلمة الفصل عنده فلما وقع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الاختلاف في عصر الصحابة رضي الله عنهم كثمرة من ثمرات تلك العبادة ( الاجتهاد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عرفنا كيف نتعامل معه ، وما موقفنا منه ، بسبب ما قيضه الله عز وجل لنا من اختلاف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الصحابة ولم يكن ليتأتى ذلك بغير هذا ، فنفع الله به نفعاً عظيماً لمن جاء بعدهم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وكان رحمة للناس أنهم لم يوكلوا إلى أنفسهم بلا قدوات صالحة تكون لهم سلفاً يستضاء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ثالثاً : الجواب عما ذكروه من الدليل العقلي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عند النظر والتأمل في استدلالهم العقلي على ما ذهبوا إليه ، نجد أنه يتركب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عدة قضايا ، وكل قضية منها تحتاج إلى براهين ومقدمات لإثباتها ، ثم نجده أيضاً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عبارة عن مزيج من الأوهام خلطت خلطاً لا منطقياً ، فأفرز لنا هذا النتاج المعقد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الاستدلال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لكن خلاصة هذا الاستدلال وفحواه تدور حول نقطة واحدة ، 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مرتكزهم في هذا الإشكال ، ألا وهي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تقديس أقوال الأئمة ، وإنزالها منزلة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النصوص ، وإضفاء الشرعية عليها ، واتخاذ آراء العلماء ديناً مسلماً ، ونصب المذاهب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مكان الكتاب والسنة ، فإليها الورود ، وعنها الصدور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بنوا على ذلك أنه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يلزم المكلف حينئذ إلا الانتقاء منها ، واختيار المناسب له ؛ لأن جميعها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الميزان سواء ، كحال السنن الواردة على هيئات متعددة ، وصور متنوعة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بأيها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أخذ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المكلف أجزأه ذلك ، فهذا هو زبدة استدلالهم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وفي الحق ، فإن هذه مغالطة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مبطنة ؛ لأن فيها تجاوزاً للحقيقة والواقع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فأما الحقيقة ؛ فلأن " الدين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محصور في الكتاب والسنة فقط ، وأما أقوال العلماء فليست بدين ، ولا شرطاً فيه ،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جزءاً من ماهيته ، وإنما هي مفاتيح لفهم النصوص الشرعية ، ووسيلة لاستبيان المراد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وآلة لاستيضاح المقصود لا غير ، فمن المجازفة البعيدة الرقي بهذه الأقوال إلى درجة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الديانة ، هي مهمة لكن أهمية وسائل لا أهمية مقاصد ، والوسيلة إلى شيء ليست هي ذاته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وكنهه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572688">
        <w:rPr>
          <w:rFonts w:ascii="Traditional Arabic" w:eastAsia="Times New Roman" w:hAnsi="Traditional Arabic" w:cs="Traditional Arabic"/>
          <w:b/>
          <w:bCs/>
          <w:color w:val="000000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عبد العزيز بن المبارك رحمه الله : ليكن الأمر الذي تعتمدون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عليه هذا الأثر ، وخذوا من الرأي ما يفسر لكم الحديث [11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572688">
        <w:rPr>
          <w:rFonts w:ascii="Traditional Arabic" w:eastAsia="Times New Roman" w:hAnsi="Traditional Arabic" w:cs="Traditional Arabic"/>
          <w:b/>
          <w:bCs/>
          <w:color w:val="000000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الواقع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فلأن الأئمة أنفسهم صرحوا في مواطن كثيرة ، وخلال حقب متعاقبة ، وأذاعوا ذلك للناس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ونشروه في مجامع العلم ؛ حتى أصبح من الأمر البين الظاهر ظهور الشمس في رائعة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النهار ؛ أن أقوالهم ليست بدين يدان الله به ، وليست بحجة على أحد من الخلق ، وإنما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هي آراء ظهرت لهم من خلال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التفقه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النصوص الشرعية ، فكلامهم من قبيل " الرأي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وفيه ما فيه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572688">
        <w:rPr>
          <w:rFonts w:ascii="Traditional Arabic" w:eastAsia="Times New Roman" w:hAnsi="Traditional Arabic" w:cs="Traditional Arabic"/>
          <w:b/>
          <w:bCs/>
          <w:color w:val="000000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الإمام أحمد رحمه الله : رأي الأوزاعي ، ورأي مالك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ورأي سفيان ؛ كله رأي ، وهو عندي سواء ، إنما الحجة في الآثار [12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572688">
        <w:rPr>
          <w:rFonts w:ascii="Traditional Arabic" w:eastAsia="Times New Roman" w:hAnsi="Traditional Arabic" w:cs="Traditional Arabic"/>
          <w:b/>
          <w:bCs/>
          <w:color w:val="000000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وقال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الشاطبي رحمه الله : وفي تحكيم الرجال من غير التفات إلى كونهم وسائل للحكم الشرعي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المطلوب شرعاً ضلال ، وأن الحجة القاطعة والحاكم الأعلى هو الشرع لا غير [13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]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ولأجل ذلك ذكروا أن الأصل عدم تدوين أقوال العلماء ؛ لأننا غير متعبدين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بها ، وإنما الواجب تدوين كلام الله وكلام رسوله صلى الله عليه وسلم ، ولكن الأئمة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دونوا كلام من سبقهم لما رأوا فيه من الفائدة ، فإن أقوالهم شارحة للنصوص ، مبينة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لمعانيها ، فتفتح الذهن ، وتفتق العقل ، وتكون عند الطالب ملكة فقهية ، ودربة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كيفية معالجة المسائل الاجتهادية في النوازل والوقائع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شرف الدين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التلمساني رحمه الله : وفائدة تدوين المذاهب ، ونقل الأقوال معرفة طرق الإرشاد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وكيفية بناء الحوادث بعضها على بعض ، ومعرفة المتفق عليه من المختلف فيه [14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وما وقعوا فيه من سوء الفهم هذا أصله ناشئ من الغفلة عن الفرق بين نصوص الكتاب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والسنة وبين كلام العلماء ، فالنصوص أصل قائم بذاته لا يحتاج إلى غيره ، ولا يفتقر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سواه ، بل متى ثبت النص الشرعي ، وبان وجه الدلالة منه ؛ كان كافياً في العمل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والتدين به ، بينما كلام العلماء ليس أصلاً قائماً بذاته ، بل هو مفتقر إلى نصوص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الشرع لاعتباره واعتماده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زد على ذلك أن نصوص الكتاب والسنة وحي منزل لها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خاصية العصمة ، بخلاف كلام العلماء الموصوم بكل ما يليق ببشريتهم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يجوز لأحد من الخلق أن يقرر حكماً شرعياً ثم يستدل له بكلام أحد من الأئمة ، فيجعله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حجة بينه وبين الله من جهة ، وبينه وبين العباد من جهة أخرى ؛ لأن كلام هذا الإمام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أو ذاك يفتقر إلى دليل يعضده ، ويستند إليه ، وإلا لم يكن شيئاً يذكر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lastRenderedPageBreak/>
        <w:t>فأقوال الأئمة ما لم ترتكز على الدليل ، وتنطلق منه لم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يكن لها اعتبار في ميزان القبول والرد ؛ ولهذا وجب على الجميع أن يتخذوا من النصوص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الشرعية ملجأً وملاذاً ؛ ليكون كلامهم مقبولاً ، وقولهم مسموعاً ، كما هو حال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العلماء الربانيين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وحين نؤكد على هذه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المسألة فليس مرادنا من وجوب انطلاقهم من النصوص أن تكون أقوالهم حجة على النصوص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أو اتخاذها ديناً يلزم الناس به ، أو أنه يمكن قبولها بمنأى عن عرضها على الكتاب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والسنة كما ظن هؤلاء ... حاشا ، كيف وآثارهم طافحة بالنهي عن تقليدهم ، والكراهة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لنقل أقوالهم وتدوين آرائهم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!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ابن بطة العكبري رحمه الله ( 387هـ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وكذلك اختلف الفقهاء من التابعين ، ومن بعدهم من أئمة المسلمين في فروع الأحكام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وأجمعوا على أصولها ، فكل احتج بآية من الكتاب تأول باطنها ، واحتج من خالفه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بظاهرها ، أو بسنة عن رسول الله صلى الله عليه وسلم ، كان صواب المصيب منهم رحمة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ورضواناً ، وخطؤه عفواً وغفراناً ؛ لأن الذي اختاره كل واحد منهم ليس بشريعة شرعها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ولا سنة سنها ، وإنما هو فرع اتفق هو ومن خالفه فيه على الأصل ، كإجماعهم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وجوب غسل أعضاء الوضوء في الطهارة كما سماها الله في القرآن ، واختلافهم في المضمضة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والاستنشاق ، فبعضهم ألحقها بالفرائض ، وألحقها آخرون بالسنة [15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ولأجل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قرر أهل العلم قاعدة مهمة في هذا الباب ، وهي قولهم : " أقوال أهل العلم يحتج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لها بالأدلة الشرعية ، ولا يحتج بها على الأدلة الشرعية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شيخ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الإسلام ابن تيمية رحمه الله : " وليس لأحد أن يحتج بقول أحد في مسائل النزاع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وإنما الحجة : النص ، والإجماع ، ودليل مستنبط من ذلك ، تقرر مقدماته بالأدلة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الشرعية لا بأقوال بعض العلماء ، فإن أقوال العلماء يحتج لها بالأدلة الشرعية ، ولا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يحتج بها على الأدلة الشرعية " [16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 xml:space="preserve">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قولكم : والأخذ بالرخص أمر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محبوب ، ودين الله يسر ، وما جعل علينا في الدين من حرج ، فجوابه : أن ذلك في الرخص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المعهودة العامة ، كالقصر في السفر الطويل ، والفطر فيه ، والجمع في السفر وليلة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المطر ، والمسح على الخفين ، وأشباه ذلك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وأما تتبع أخف المذاهب ، وأوفقها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لطبع الصائر إليها والذاهب ، فمما لا يجوز فضلاً عن كونه محبوباً مطلوباً " [17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وقفات أخيرة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وفي نهاية المطاف ، وبعد طول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التطواف ، أجد نفسي متوجهاً إلى أمة الإسلام لأهديها ثلاث نصائح غاليات ، ومن الغش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والغبن خالصات عسى أن ينفع الله بها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النصيحة الأولى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لا يجوز لنا بأي حال أن نتخذ " الاختلاف " ذريعة للتملص من أحكام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الشريعة أو لضرب أقوال العلماء بعضها ببعض ، أو نجعله فرصة لتتبع الشاذ من الفتاوى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والساقط من الآراء التي قد لا يخلو منها مذهب من المذاهب الفقهية المعتبرة ؛ فإن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ذلك دليل على خلو القلب من تعظيم الرب سبحانه وعلى الغفلة عن لقائه وجزائه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النصيحة الثانية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حذار يا أمتي ممن يتشدقون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بالفقه وليسوا بفقهاء ، ويتطاولون على العلم وليسوا بعلماء ، همُّ أحدهم أن يزين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الكلمات ، ويشقشق العبارات ، ثم ليس تحت ذلك من طائل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نخافهم ونخوّف منهم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وحق لنا أن نخاف مما خافه النبي صلى الله عليه وسلم علينا ، ففي حديث عمر 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الخطاب رضي الله عنه ، أن رسول الله صلى الله عليه وسلم قال : " أخوف ما أخاف على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أمتي منافق عليم اللسان ، يجادل بالقرآن " [18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يا أمتي ، إياك أن ترفعي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من لا قدر له ، ولا علم عنده ، ولا خشية لله فيه ، واحذري من "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المتفيقهين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" أصحاب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الدعاوى العريضة ، ممن يشهرهم الإعلام على أنهم أعلام وليسوا إلا أهل كلام .. وأي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كلام ، والذين إذا تكلموا أتوا بالعجائب ! فيذكرون الدليل بغير دلالة ، ويجتهدون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دون آلة ، بل ويجتهدون فيما لا اجتهاد فيه ! ! " فويل للمتفقهين ، لغير العبادة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والمستحلين الحرمات بالشبهات " [19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ورحم الله الإمام أبا حنيفة ، فإنه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جعل " المفتي الماجن " أحط منزلة من السفيه فقد قال بوجوب الحجر على " المفتي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الماجن " مع أن مذهبه عدم الحجر على السفيه إن كان حراً عاقلاً بالغاً ، وإنما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استثنى " المفتي الماجن " من ذلك لعموم الضرر به في الأديان ، فإنه يفسد دين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المسلمين [20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ووالله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ثم والله ، إن في زماننا هذا من هم أحق بالسجن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السراق ؛ لإفسادهم العلم ، وتخريبهم الفقه ، آذوا الصالحين ، وأتعبوا المصلحين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ومل من صنيعهم الجادون من أهل البصيرة ، أما هديهم وسمتهم فإلى الله المشتكى ، آه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...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ليتهم أراحوا واستراحوا ، والله المستعان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قال عباد بن عباد الخواص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الشامي ثقة عابد من فضلاء الشام رحمه الله : " اتقوا الله ، فإنكم في زمان رق فيه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الورع ، وقل فيه الخشوع ، وحمل العلم مفسدوه ، فأحبوا أن يعرفوا بحمله ، وكرهوا أن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يعرفوا بإضاعته ، فنطقوا فيه بالهوى لما أدخلوا فيه من الخطأ ، وحرفوا الكلم عما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تركوا من الحق إلى ما عملوا به من باطل كيف يهتدي المستدل المسترشد إذا كان الدليل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حائراً ؟ ! " [21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]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النصيحة الثالثة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الواجب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على كل مسلم إذا نزلت به نازلة أن ييمِّم شطر أهل العلم فيسألهم عن حكم نازلته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عملاً بقوله تعالى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((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فَاسْأَلُوا أَهْلَ الذِّكْرِ إِن كُنتُمْ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  <w:rtl/>
        </w:rPr>
        <w:t>لاَ تَعْلَمُونَ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)) . (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الأنبياء : 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ولا يجوز لأحد أن يخوض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النصوص الشرعية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متقحماً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باب الاستنباط ليستخرج لنفسه 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أو لغيره حكماً من الأحكام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وهو ليس أهلاً لذلك ؛ لفقده آلة الاجتهاد ، ومن فعل ذلك فهو آثم وإن أصاب الحق ؛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لأنه أتى الأمر من غير بابه ، ودين الله عزيز ، وحرمه مصون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وهذا ليس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تحجيراً على الناس ، ولا كبتاً لحرياتهم ، بل هو صيانة لحرم الشريعة ، وحماية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لجنابها أن يطوله ، المغرضون ، أو يخوض فيه الخائضون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هذا من جهة ، ومن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جهة أخرى أن ذلك من مصلحة الجاني نفسه ؛ لأننا إذا حجرنا على السفيه من العبث بماله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حفاظاً على دنياه ، فكذا إذا حجرنا على المتعالم الغمر فإنما هو حفاظاً على دينه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وآخرته ؛ خوفاً من وقوعه في إثم القول على الله بغير علم ، وخشية تجنيه على نفسه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فإنه قد يهلكها بطيشه وخفة رأيه ، بل الحجر على هذا وأمثاله أولى من الحجر على غيره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؛ لأن السفيه الذي لا يحسن التصرف في ماله قصاراه أن تضيع دنياه ، وأما المتعالم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الغمر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فمبتداه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أن يخسر دينه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عياذاً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ثم إن في ترك أمثال هؤلاء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يسرحون ويمرحون ، تجريء للغافل ، واستعداء للجاهل على الخوض في دين الله بلا بصيرة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فلابد من قيام أهل الولاية بوضع سياط الحسبة فوق هامات المتلاعبين بدين الله عز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وجل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وأخيراً ، من عز عليه دينه تورع ، ومن هان عليه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دينه تبرع ، وإلى الله المشتكى وإليه المفزع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"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اللهم رب جبرائيل ، 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ميكائيل ، و إسرافيل ، فاطر السموات ، والأرض ، عالم الغيب والشهادة ، أنت تحكم بين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عبادك فيما كانوا فيه يختلفون ، اهدني لما اختلف فيه من الحق بإذنك ، إنك تهدي من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تشاء إلى الصراط المستقيم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" . </w:t>
      </w:r>
    </w:p>
    <w:p w:rsidR="004B3092" w:rsidRPr="004B3092" w:rsidRDefault="004B3092" w:rsidP="004B3092">
      <w:pPr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وصلى الله على نبينا محمد وعلى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آله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وصحبه وسلم تسليماً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كثيراً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 </w:t>
      </w:r>
    </w:p>
    <w:p w:rsidR="00572688" w:rsidRDefault="00572688">
      <w:pPr>
        <w:bidi w:val="0"/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</w:pPr>
      <w:r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br w:type="page"/>
      </w:r>
    </w:p>
    <w:p w:rsidR="004B3092" w:rsidRPr="004B3092" w:rsidRDefault="004B3092" w:rsidP="00572688">
      <w:pPr>
        <w:spacing w:after="0" w:line="240" w:lineRule="auto"/>
        <w:ind w:right="-284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lastRenderedPageBreak/>
        <w:t>__________________</w:t>
      </w:r>
      <w:bookmarkStart w:id="0" w:name="_GoBack"/>
      <w:bookmarkEnd w:id="0"/>
      <w:r w:rsidRPr="004B3092">
        <w:rPr>
          <w:rFonts w:ascii="Traditional Arabic" w:eastAsia="Times New Roman" w:hAnsi="Traditional Arabic" w:cs="Traditional Arabic"/>
          <w:b/>
          <w:bCs/>
          <w:color w:val="0000FF"/>
          <w:sz w:val="34"/>
          <w:szCs w:val="34"/>
        </w:rPr>
        <w:t>______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مسلم ، كتاب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الفضائل ، رقم :(2531) ، وانظر(شرح النووي) : 16-83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الاعتقاد للبيهقي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:(439)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تلخيص الحبير :(4-191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نقله عنه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جامع بيان العلم 2-923 ، وبمثله قال ابن حزم في الإحكام :(5-65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الإحكام(5-65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الدارمي ، رقم :(445) ، والخطيب في الفقيه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والمتفقه ، رقم :(379 و380) ، و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 بيان العلم ، رقم :(2095 و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2097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 2099) ، وإسناده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النسائي ، برقم :(5399 ، 8-231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والدارمي ، برقم :(169) ، و الخطيب البغدادي في الفقيه والمتفقه ، رقم :(444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برقم :(1596) ، وسنده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بيان العلم ، رقم :(1691) ، قال محققه أبو الأشبال الزهيري : إسناده حسن ، وعلقه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المصنف ، ولعله في إحدى مصنفات الحسن بن علي الحلواني(2-903 ، 902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(9)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انظر : مجموع الفتاوى :(30-80) ، وعزاه ابن مفلح في الآداب الشرعية(1- 189 ، 188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إلى الإمام أحمد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lastRenderedPageBreak/>
        <w:t xml:space="preserve">(10)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إقامة الدليل على إبطال التحليل(181 ، 182) ، وانظر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إعلام الموقعين(3-300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: أبو نعيم في الحلية :(8-165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والبيهقي في المدخل ، رقم :(240)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 بيان العلم ، رقم :(1457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و2023) ، والخطيب في الفقيه والمتفقه ، رقم :(1073) ، وسنده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(12)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: 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 بيان العلم ، رقم :(2107) بسند صحيح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(13)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الاعتصام :(2-355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(14)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نقله عنه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الونشريسي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المعيار المعرب :(12-19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وانظر : حاشية الروض المربع لابن قاسم :(1-16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(15)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الإبانة الكبرى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:(2-560)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(16)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مجموع الفتاوى :(26-203 ، 202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(17)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المعيار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المعرب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الونشريسي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:(12-29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(18)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أخرجه أحمد في المسند :(1/22 و44) برقم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:(143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و310) ، و البزار في البحر الزخار رقم :(305) ، وابن بطة في الإبانة رقم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:(940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و941) ، وابن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عبدالبر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جامع بيان : العلم رقم :(2360) مرسلاً ، و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الفريابي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صفة النفاق ، رقم :(24 و25 و26) ، و عبد بن حميد في المنتخب رقم : 11 ، و ابن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عدي في الكامل :(3-970) ، والبيهقي في شعب الإيمان رقم :(1641) ، و ابن أبي الدنيا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في الصمت ، رقم :(1408) ، قال الهيثمي : رواه البزار وأحمد و أبو يعلى ، ورجاله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موثقون المجمع :(1-187) ، وصححه أحمد شاكر في تعليقه على المسند وأخرجه : البزار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كما في كشف الأستار ، رقم :(170) ، و ابن حبان ،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lastRenderedPageBreak/>
        <w:t>برقم(80) ، و الطبراني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الكبير(18-237) ، رقم(593) ، والبيهقي في شعب الإيمان ، رقم :(1639) ، كلهم من حديث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عمران بن حصين رضي الله عنه قال البزار : لا نحفظه إلا عن عمر ، وإسناد عمر صالح 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فأخرجناه عنه ، وأعدناه عن عمران لحسن إسناد عمران وقال الهيثمي : ورجاله رجال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الصحيح : المجمع :(1-187) وصححه الألباني صحيح الجامع ، رقم :(239) ، وصحيح الترغيب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رقم :(132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(19)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أخرجه : الدارمي ، رقم :(193)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والآجري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في أخلاق العلماء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:(141)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 والبيهقي في(الشعب) رقم(1778) ، وفي المدخل ، رقم :(506) ، والخطيب في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اقتضاء العلم العمل ، رقم :(119) ، وفي الفقيه والمتفقه ، رقم(812) ، كلهم من قول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الأوزاعي رحمه الله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(20)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انظر : بدائع الصنائع ،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للكاساني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:(6-172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وتبيين الحقائق </w:t>
      </w:r>
      <w:proofErr w:type="spellStart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للزيلعي</w:t>
      </w:r>
      <w:proofErr w:type="spellEnd"/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 xml:space="preserve"> :(5-193) ، والاختيار لتعليل المختار لابن مودود الموصلي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:(2-96) .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  <w:t xml:space="preserve">(21)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سنن الدارمي :(1-508) ، وحلية الأولياء لأبي نعيم :(8-283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)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،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 xml:space="preserve"> 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  <w:rtl/>
        </w:rPr>
        <w:t>وتهذيب الكمال للمزي :(14-135 ، 136</w:t>
      </w: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t>) .</w:t>
      </w:r>
    </w:p>
    <w:p w:rsidR="004B3092" w:rsidRPr="004B3092" w:rsidRDefault="004B3092" w:rsidP="004B3092">
      <w:pPr>
        <w:spacing w:after="15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</w:pPr>
      <w:r w:rsidRPr="004B3092">
        <w:rPr>
          <w:rFonts w:ascii="Traditional Arabic" w:eastAsia="Times New Roman" w:hAnsi="Traditional Arabic" w:cs="Traditional Arabic"/>
          <w:b/>
          <w:bCs/>
          <w:color w:val="000000"/>
          <w:sz w:val="34"/>
          <w:szCs w:val="34"/>
        </w:rPr>
        <w:br/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( 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  <w:rtl/>
        </w:rPr>
        <w:t>انتهى</w:t>
      </w:r>
      <w:r w:rsidRPr="004B3092">
        <w:rPr>
          <w:rFonts w:ascii="Traditional Arabic" w:eastAsia="Times New Roman" w:hAnsi="Traditional Arabic" w:cs="Traditional Arabic"/>
          <w:b/>
          <w:bCs/>
          <w:color w:val="FF0000"/>
          <w:sz w:val="34"/>
          <w:szCs w:val="34"/>
        </w:rPr>
        <w:t xml:space="preserve"> )</w:t>
      </w:r>
    </w:p>
    <w:p w:rsidR="004B3092" w:rsidRPr="004B3092" w:rsidRDefault="004B3092" w:rsidP="004B3092"/>
    <w:sectPr w:rsidR="004B3092" w:rsidRPr="004B3092" w:rsidSect="001A3F0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B3092"/>
    <w:rsid w:val="001A3F02"/>
    <w:rsid w:val="00224954"/>
    <w:rsid w:val="004B3092"/>
    <w:rsid w:val="0057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9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30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178312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183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16920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23011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4475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4193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085131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4706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593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819474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94313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7585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702065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26454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61704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15210</Words>
  <Characters>86698</Characters>
  <Application>Microsoft Office Word</Application>
  <DocSecurity>0</DocSecurity>
  <Lines>722</Lines>
  <Paragraphs>203</Paragraphs>
  <ScaleCrop>false</ScaleCrop>
  <Company/>
  <LinksUpToDate>false</LinksUpToDate>
  <CharactersWithSpaces>101705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sa</cp:lastModifiedBy>
  <cp:revision>5</cp:revision>
  <dcterms:created xsi:type="dcterms:W3CDTF">2012-05-23T21:50:00Z</dcterms:created>
  <dcterms:modified xsi:type="dcterms:W3CDTF">2012-06-14T10:23:00Z</dcterms:modified>
</cp:coreProperties>
</file>